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53" w:rsidRDefault="00BB2953" w:rsidP="00BB2953">
      <w:pPr>
        <w:spacing w:after="0" w:line="240" w:lineRule="auto"/>
        <w:jc w:val="center"/>
      </w:pPr>
      <w:r>
        <w:t>ИНФОРМАЦИОННОЕ СООБЩЕНИЕ</w:t>
      </w:r>
    </w:p>
    <w:p w:rsidR="00BB2953" w:rsidRDefault="00BB2953" w:rsidP="00C6372C">
      <w:pPr>
        <w:spacing w:after="0" w:line="240" w:lineRule="auto"/>
        <w:jc w:val="both"/>
      </w:pPr>
      <w:bookmarkStart w:id="0" w:name="_GoBack"/>
      <w:bookmarkEnd w:id="0"/>
    </w:p>
    <w:p w:rsidR="00C6372C" w:rsidRDefault="00507016" w:rsidP="00BB2953">
      <w:pPr>
        <w:spacing w:after="0" w:line="240" w:lineRule="auto"/>
        <w:ind w:firstLine="567"/>
        <w:jc w:val="both"/>
      </w:pPr>
      <w:r>
        <w:t>"</w:t>
      </w:r>
      <w:r w:rsidR="00C6372C">
        <w:t>Цифровой диктант</w:t>
      </w:r>
      <w:r>
        <w:t>"</w:t>
      </w:r>
      <w:r w:rsidR="00C6372C">
        <w:t xml:space="preserve"> пройдёт во всех регионах страны с </w:t>
      </w:r>
      <w:r>
        <w:t>10</w:t>
      </w:r>
      <w:r w:rsidR="00C6372C">
        <w:t xml:space="preserve"> по </w:t>
      </w:r>
      <w:r>
        <w:t>24</w:t>
      </w:r>
      <w:r w:rsidR="00C6372C">
        <w:t xml:space="preserve"> апреля</w:t>
      </w:r>
      <w:r>
        <w:t xml:space="preserve"> 2021 года.</w:t>
      </w:r>
    </w:p>
    <w:p w:rsidR="00C6372C" w:rsidRDefault="00C6372C" w:rsidP="00BB2953">
      <w:pPr>
        <w:spacing w:after="0" w:line="240" w:lineRule="auto"/>
        <w:ind w:firstLine="567"/>
        <w:jc w:val="both"/>
      </w:pPr>
      <w:r>
        <w:t xml:space="preserve">Жителям края предлагают определить уровень цифровой грамотности во время онлайн-тестирования. Всероссийская образовательная акция </w:t>
      </w:r>
      <w:r w:rsidR="00507016">
        <w:t>"</w:t>
      </w:r>
      <w:r>
        <w:t>Цифровой диктант</w:t>
      </w:r>
      <w:r w:rsidR="00507016">
        <w:t>"</w:t>
      </w:r>
      <w:r w:rsidR="00BB2953">
        <w:t xml:space="preserve"> (</w:t>
      </w:r>
      <w:hyperlink r:id="rId4" w:history="1">
        <w:r w:rsidR="00BB2953" w:rsidRPr="005854CA">
          <w:rPr>
            <w:rStyle w:val="a3"/>
            <w:szCs w:val="28"/>
            <w:lang w:eastAsia="ru-RU"/>
          </w:rPr>
          <w:t>https://цифровойдиктант.рф</w:t>
        </w:r>
      </w:hyperlink>
      <w:r w:rsidR="00BB2953">
        <w:t>)</w:t>
      </w:r>
      <w:r>
        <w:t xml:space="preserve"> или как его еще называют </w:t>
      </w:r>
      <w:r w:rsidR="00507016">
        <w:t>–</w:t>
      </w:r>
      <w:r>
        <w:t xml:space="preserve"> </w:t>
      </w:r>
      <w:r w:rsidR="00507016">
        <w:t>"</w:t>
      </w:r>
      <w:proofErr w:type="spellStart"/>
      <w:r>
        <w:t>Digital</w:t>
      </w:r>
      <w:proofErr w:type="spellEnd"/>
      <w:r>
        <w:t xml:space="preserve"> диктант</w:t>
      </w:r>
      <w:r w:rsidR="00507016">
        <w:t>"</w:t>
      </w:r>
      <w:r>
        <w:t xml:space="preserve">, пройдет во всех регионах страны с </w:t>
      </w:r>
      <w:r w:rsidR="00507016">
        <w:t>10</w:t>
      </w:r>
      <w:r>
        <w:t xml:space="preserve"> по </w:t>
      </w:r>
      <w:r w:rsidR="00507016">
        <w:t>24</w:t>
      </w:r>
      <w:r>
        <w:t xml:space="preserve"> апреля</w:t>
      </w:r>
      <w:r w:rsidR="00507016">
        <w:t xml:space="preserve"> 2021 года</w:t>
      </w:r>
      <w:r>
        <w:t xml:space="preserve">. Как сообщили в министерстве информационных технологий и связи края, проект охватывает </w:t>
      </w:r>
      <w:r w:rsidR="00507016">
        <w:t>три</w:t>
      </w:r>
      <w:r>
        <w:t xml:space="preserve"> возрастные группы: </w:t>
      </w:r>
      <w:r w:rsidR="00507016">
        <w:t xml:space="preserve">от 7 до 13 лет, </w:t>
      </w:r>
      <w:r>
        <w:t>от 14 до 18 лет, а также от 18 лет и старше. Участникам масштабной акции нужно продемонстрировать компьютерную грамотность, знание базовых программ, ответить на вопросы по безопасности в интернете, использованию различных сервисов.</w:t>
      </w:r>
    </w:p>
    <w:p w:rsidR="00C6372C" w:rsidRDefault="00C6372C" w:rsidP="00BB2953">
      <w:pPr>
        <w:spacing w:after="0" w:line="240" w:lineRule="auto"/>
        <w:ind w:firstLine="567"/>
        <w:jc w:val="both"/>
      </w:pPr>
    </w:p>
    <w:p w:rsidR="00C6372C" w:rsidRPr="005037FA" w:rsidRDefault="00C6372C" w:rsidP="00BB2953">
      <w:pPr>
        <w:spacing w:after="0" w:line="240" w:lineRule="auto"/>
        <w:ind w:firstLine="567"/>
        <w:jc w:val="both"/>
        <w:rPr>
          <w:i/>
          <w:u w:val="single"/>
        </w:rPr>
      </w:pPr>
      <w:r>
        <w:t xml:space="preserve">- Технологии пронизывают все сферы нашей жизни, поэтому цифровые компетенции становятся все более востребованными. Именно из этой потребности и родилась акция </w:t>
      </w:r>
      <w:r w:rsidR="00507016">
        <w:t>"</w:t>
      </w:r>
      <w:r>
        <w:t>Цифровой Диктант</w:t>
      </w:r>
      <w:r w:rsidR="00507016">
        <w:t>"</w:t>
      </w:r>
      <w:r>
        <w:t xml:space="preserve">. Мы выступаем за то, чтобы в стране происходила цифровая трансформация, чтобы пользователи оценивали свои знания, определяли точки роста и развивали свои цифровые навыки. </w:t>
      </w:r>
      <w:r w:rsidRPr="005037FA">
        <w:rPr>
          <w:i/>
          <w:u w:val="single"/>
        </w:rPr>
        <w:t xml:space="preserve">В этом году </w:t>
      </w:r>
      <w:r w:rsidR="00507016" w:rsidRPr="005037FA">
        <w:rPr>
          <w:i/>
          <w:u w:val="single"/>
        </w:rPr>
        <w:t>"</w:t>
      </w:r>
      <w:proofErr w:type="spellStart"/>
      <w:r w:rsidRPr="005037FA">
        <w:rPr>
          <w:i/>
          <w:u w:val="single"/>
        </w:rPr>
        <w:t>Digital</w:t>
      </w:r>
      <w:proofErr w:type="spellEnd"/>
      <w:r w:rsidRPr="005037FA">
        <w:rPr>
          <w:i/>
          <w:u w:val="single"/>
        </w:rPr>
        <w:t xml:space="preserve"> диктант</w:t>
      </w:r>
      <w:r w:rsidR="00507016" w:rsidRPr="005037FA">
        <w:rPr>
          <w:i/>
          <w:u w:val="single"/>
        </w:rPr>
        <w:t>"</w:t>
      </w:r>
      <w:r w:rsidRPr="005037FA">
        <w:rPr>
          <w:i/>
          <w:u w:val="single"/>
        </w:rPr>
        <w:t xml:space="preserve"> - не просто акция по оценке цифровой грамотности, это еще и большой портал, на котором находится множество образовательных материалов</w:t>
      </w:r>
      <w:r w:rsidR="00507016" w:rsidRPr="005037FA">
        <w:rPr>
          <w:i/>
          <w:u w:val="single"/>
        </w:rPr>
        <w:t>.</w:t>
      </w:r>
    </w:p>
    <w:p w:rsidR="00C6372C" w:rsidRDefault="00C6372C" w:rsidP="00BB2953">
      <w:pPr>
        <w:spacing w:after="0" w:line="240" w:lineRule="auto"/>
        <w:ind w:firstLine="567"/>
        <w:jc w:val="both"/>
      </w:pPr>
    </w:p>
    <w:p w:rsidR="00C6372C" w:rsidRDefault="00C6372C" w:rsidP="00BB2953">
      <w:pPr>
        <w:spacing w:after="0" w:line="240" w:lineRule="auto"/>
        <w:ind w:firstLine="567"/>
        <w:jc w:val="both"/>
      </w:pPr>
      <w:r>
        <w:t>В 20</w:t>
      </w:r>
      <w:r w:rsidR="00507016">
        <w:t>20</w:t>
      </w:r>
      <w:r>
        <w:t xml:space="preserve"> году в образовательной акции приняли участие </w:t>
      </w:r>
      <w:r w:rsidR="00507016">
        <w:t>более 3</w:t>
      </w:r>
      <w:r w:rsidR="001E72EF">
        <w:t>3</w:t>
      </w:r>
      <w:r w:rsidR="00507016">
        <w:t>0</w:t>
      </w:r>
      <w:r>
        <w:t xml:space="preserve"> тысяч человек из разных уголков России. По итогам проведенного тестирования индекс цифровой грамотности </w:t>
      </w:r>
      <w:r w:rsidR="001E72EF">
        <w:t>в среднем по</w:t>
      </w:r>
      <w:r>
        <w:t xml:space="preserve"> стране составил 7,</w:t>
      </w:r>
      <w:r w:rsidR="00507016">
        <w:t>2</w:t>
      </w:r>
      <w:r>
        <w:t>5 балла из 10</w:t>
      </w:r>
      <w:r w:rsidR="001E72EF">
        <w:t xml:space="preserve"> (в Хабаровском крае – 7,07 балла)</w:t>
      </w:r>
      <w:r>
        <w:t xml:space="preserve">. В этом году проект планирует охватить в 2 раза больше участников. Также во время </w:t>
      </w:r>
      <w:r w:rsidR="00507016">
        <w:t>"</w:t>
      </w:r>
      <w:r>
        <w:t>Цифрового диктанта</w:t>
      </w:r>
      <w:r w:rsidR="00507016">
        <w:t>"</w:t>
      </w:r>
      <w:r>
        <w:t xml:space="preserve"> будет создана Карта цифровых возможностей регионов. На официальном сайте соберут данные о проектах и программах, которые реализуются в регионах, также пользователям уже доступна библиотека образовательно-просветительских материалов по цифровой грамотности.</w:t>
      </w:r>
    </w:p>
    <w:p w:rsidR="00C6372C" w:rsidRDefault="00C6372C" w:rsidP="00C6372C">
      <w:pPr>
        <w:spacing w:after="0" w:line="240" w:lineRule="auto"/>
        <w:jc w:val="both"/>
      </w:pPr>
    </w:p>
    <w:sectPr w:rsidR="00C6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C"/>
    <w:rsid w:val="00044951"/>
    <w:rsid w:val="001A2F30"/>
    <w:rsid w:val="001E72EF"/>
    <w:rsid w:val="00221D02"/>
    <w:rsid w:val="002249A5"/>
    <w:rsid w:val="005037FA"/>
    <w:rsid w:val="00507016"/>
    <w:rsid w:val="00543643"/>
    <w:rsid w:val="006B67CD"/>
    <w:rsid w:val="008A487D"/>
    <w:rsid w:val="00BB2953"/>
    <w:rsid w:val="00C6372C"/>
    <w:rsid w:val="00DA7E44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20461A-5066-4F6F-8D2B-37CDA58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4;&#1080;&#1092;&#1088;&#1086;&#1074;&#1086;&#1081;&#1076;&#1080;&#1082;&#1090;&#1072;&#1085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Рыбалко Игорь Владимирович</dc:creator>
  <cp:lastModifiedBy>Calc</cp:lastModifiedBy>
  <cp:revision>6</cp:revision>
  <dcterms:created xsi:type="dcterms:W3CDTF">2021-03-24T03:30:00Z</dcterms:created>
  <dcterms:modified xsi:type="dcterms:W3CDTF">2021-04-01T07:55:00Z</dcterms:modified>
</cp:coreProperties>
</file>