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DD0" w:rsidRDefault="00C90DD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49.5pt;height:503.25pt;z-index:251659264;mso-position-horizontal:left;mso-position-horizontal-relative:margin;mso-position-vertical:top;mso-position-vertical-relative:margin">
            <v:imagedata r:id="rId8" o:title=""/>
            <w10:wrap type="square" anchorx="margin" anchory="margin"/>
          </v:shape>
          <o:OLEObject Type="Embed" ProgID="FoxitReader.Document" ShapeID="_x0000_s1026" DrawAspect="Content" ObjectID="_1684423731" r:id="rId9"/>
        </w:object>
      </w:r>
      <w:bookmarkEnd w:id="0"/>
    </w:p>
    <w:p w:rsidR="00C90DD0" w:rsidRDefault="00C90DD0" w:rsidP="00C9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DD0" w:rsidRDefault="00C90DD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90DD0" w:rsidRDefault="00C90DD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0FB" w:rsidRPr="003500FB" w:rsidRDefault="003500FB" w:rsidP="00C9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3500FB" w:rsidRPr="003500FB" w:rsidRDefault="003500FB" w:rsidP="003500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4850" w:type="dxa"/>
        <w:tblLook w:val="04A0" w:firstRow="1" w:lastRow="0" w:firstColumn="1" w:lastColumn="0" w:noHBand="0" w:noVBand="1"/>
      </w:tblPr>
      <w:tblGrid>
        <w:gridCol w:w="675"/>
        <w:gridCol w:w="12900"/>
        <w:gridCol w:w="1275"/>
      </w:tblGrid>
      <w:tr w:rsidR="003500FB" w:rsidRPr="003500FB" w:rsidTr="00040D1A">
        <w:tc>
          <w:tcPr>
            <w:tcW w:w="675" w:type="dxa"/>
          </w:tcPr>
          <w:p w:rsidR="003500FB" w:rsidRPr="00E47755" w:rsidRDefault="005931A8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900" w:type="dxa"/>
          </w:tcPr>
          <w:p w:rsidR="003500FB" w:rsidRPr="00E47755" w:rsidRDefault="003500FB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№ 1 Комплекс основных характеристик программы:</w:t>
            </w:r>
          </w:p>
        </w:tc>
        <w:tc>
          <w:tcPr>
            <w:tcW w:w="1275" w:type="dxa"/>
          </w:tcPr>
          <w:p w:rsidR="003500FB" w:rsidRPr="00E47755" w:rsidRDefault="00E47755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9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 </w:t>
            </w:r>
          </w:p>
        </w:tc>
        <w:tc>
          <w:tcPr>
            <w:tcW w:w="12900" w:type="dxa"/>
          </w:tcPr>
          <w:p w:rsidR="003500FB" w:rsidRPr="00E47755" w:rsidRDefault="003500FB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 </w:t>
            </w:r>
          </w:p>
        </w:tc>
        <w:tc>
          <w:tcPr>
            <w:tcW w:w="12900" w:type="dxa"/>
          </w:tcPr>
          <w:p w:rsidR="003500FB" w:rsidRPr="00E47755" w:rsidRDefault="003500FB" w:rsidP="00593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программы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 </w:t>
            </w:r>
          </w:p>
        </w:tc>
        <w:tc>
          <w:tcPr>
            <w:tcW w:w="12900" w:type="dxa"/>
          </w:tcPr>
          <w:p w:rsidR="003500FB" w:rsidRPr="00E47755" w:rsidRDefault="003500FB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программы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E47755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2900" w:type="dxa"/>
          </w:tcPr>
          <w:p w:rsidR="003500FB" w:rsidRPr="00E47755" w:rsidRDefault="003500FB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Отличительные особенности программы</w:t>
            </w:r>
          </w:p>
        </w:tc>
        <w:tc>
          <w:tcPr>
            <w:tcW w:w="1275" w:type="dxa"/>
          </w:tcPr>
          <w:p w:rsidR="003500FB" w:rsidRPr="00E47755" w:rsidRDefault="00E47755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9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 </w:t>
            </w:r>
          </w:p>
        </w:tc>
        <w:tc>
          <w:tcPr>
            <w:tcW w:w="12900" w:type="dxa"/>
          </w:tcPr>
          <w:p w:rsidR="003500FB" w:rsidRPr="00E47755" w:rsidRDefault="003500FB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</w:p>
        </w:tc>
        <w:tc>
          <w:tcPr>
            <w:tcW w:w="1275" w:type="dxa"/>
          </w:tcPr>
          <w:p w:rsidR="003500FB" w:rsidRPr="00E47755" w:rsidRDefault="00E47755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9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  </w:t>
            </w:r>
          </w:p>
        </w:tc>
        <w:tc>
          <w:tcPr>
            <w:tcW w:w="12900" w:type="dxa"/>
          </w:tcPr>
          <w:p w:rsidR="003500FB" w:rsidRPr="00E47755" w:rsidRDefault="003500FB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организация образовательного процесса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  </w:t>
            </w:r>
          </w:p>
        </w:tc>
        <w:tc>
          <w:tcPr>
            <w:tcW w:w="12900" w:type="dxa"/>
          </w:tcPr>
          <w:p w:rsidR="005931A8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 срок освоения программы</w:t>
            </w:r>
          </w:p>
        </w:tc>
        <w:tc>
          <w:tcPr>
            <w:tcW w:w="1275" w:type="dxa"/>
          </w:tcPr>
          <w:p w:rsidR="005931A8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  </w:t>
            </w:r>
          </w:p>
        </w:tc>
        <w:tc>
          <w:tcPr>
            <w:tcW w:w="12900" w:type="dxa"/>
          </w:tcPr>
          <w:p w:rsidR="005931A8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занятий, периодичность и продолжительность занятий</w:t>
            </w:r>
          </w:p>
        </w:tc>
        <w:tc>
          <w:tcPr>
            <w:tcW w:w="1275" w:type="dxa"/>
          </w:tcPr>
          <w:p w:rsidR="005931A8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06FDC" w:rsidRPr="003500FB" w:rsidTr="00040D1A">
        <w:tc>
          <w:tcPr>
            <w:tcW w:w="675" w:type="dxa"/>
          </w:tcPr>
          <w:p w:rsidR="00A06FDC" w:rsidRPr="00E47755" w:rsidRDefault="00A06FD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00" w:type="dxa"/>
          </w:tcPr>
          <w:p w:rsidR="00A06FDC" w:rsidRPr="00E47755" w:rsidRDefault="00A06FDC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1275" w:type="dxa"/>
          </w:tcPr>
          <w:p w:rsidR="00A06FDC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</w:tr>
      <w:tr w:rsidR="00A06FDC" w:rsidRPr="003500FB" w:rsidTr="00040D1A">
        <w:tc>
          <w:tcPr>
            <w:tcW w:w="675" w:type="dxa"/>
          </w:tcPr>
          <w:p w:rsidR="00A06FDC" w:rsidRPr="00E47755" w:rsidRDefault="00A06FD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900" w:type="dxa"/>
          </w:tcPr>
          <w:p w:rsidR="00A06FDC" w:rsidRPr="00E47755" w:rsidRDefault="00A06FDC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1275" w:type="dxa"/>
          </w:tcPr>
          <w:p w:rsidR="00A06FDC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  <w:tr w:rsidR="00A06FDC" w:rsidRPr="003500FB" w:rsidTr="00040D1A">
        <w:tc>
          <w:tcPr>
            <w:tcW w:w="675" w:type="dxa"/>
          </w:tcPr>
          <w:p w:rsidR="00A06FDC" w:rsidRPr="00E47755" w:rsidRDefault="00A06FD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900" w:type="dxa"/>
          </w:tcPr>
          <w:p w:rsidR="00A06FDC" w:rsidRPr="00E47755" w:rsidRDefault="00A06FDC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275" w:type="dxa"/>
          </w:tcPr>
          <w:p w:rsidR="00A06FDC" w:rsidRPr="00E47755" w:rsidRDefault="00B37FAB" w:rsidP="00D941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9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0-11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A06FD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31A8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900" w:type="dxa"/>
          </w:tcPr>
          <w:p w:rsidR="005931A8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№ 2</w:t>
            </w:r>
            <w:r w:rsidR="00A06FDC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организационно-педагогических условий:</w:t>
            </w:r>
          </w:p>
        </w:tc>
        <w:tc>
          <w:tcPr>
            <w:tcW w:w="1275" w:type="dxa"/>
          </w:tcPr>
          <w:p w:rsidR="005931A8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  </w:t>
            </w:r>
          </w:p>
        </w:tc>
        <w:tc>
          <w:tcPr>
            <w:tcW w:w="12900" w:type="dxa"/>
          </w:tcPr>
          <w:p w:rsidR="005931A8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1275" w:type="dxa"/>
          </w:tcPr>
          <w:p w:rsidR="005931A8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 </w:t>
            </w:r>
          </w:p>
        </w:tc>
        <w:tc>
          <w:tcPr>
            <w:tcW w:w="12900" w:type="dxa"/>
          </w:tcPr>
          <w:p w:rsidR="005931A8" w:rsidRPr="00E47755" w:rsidRDefault="00A30314" w:rsidP="00A3031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931A8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нформационное обеспечение</w:t>
            </w:r>
          </w:p>
        </w:tc>
        <w:tc>
          <w:tcPr>
            <w:tcW w:w="1275" w:type="dxa"/>
          </w:tcPr>
          <w:p w:rsidR="005931A8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</w:t>
            </w:r>
            <w:r w:rsidR="00B37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931A8" w:rsidRPr="003500FB" w:rsidTr="00040D1A">
        <w:tc>
          <w:tcPr>
            <w:tcW w:w="675" w:type="dxa"/>
          </w:tcPr>
          <w:p w:rsidR="005931A8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5.3  </w:t>
            </w:r>
          </w:p>
        </w:tc>
        <w:tc>
          <w:tcPr>
            <w:tcW w:w="12900" w:type="dxa"/>
          </w:tcPr>
          <w:p w:rsidR="005931A8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1275" w:type="dxa"/>
          </w:tcPr>
          <w:p w:rsidR="005931A8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5.4  </w:t>
            </w:r>
          </w:p>
        </w:tc>
        <w:tc>
          <w:tcPr>
            <w:tcW w:w="12900" w:type="dxa"/>
          </w:tcPr>
          <w:p w:rsidR="003500FB" w:rsidRPr="00E47755" w:rsidRDefault="005931A8" w:rsidP="005931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отчетности образовательных результатов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5.5  </w:t>
            </w:r>
          </w:p>
        </w:tc>
        <w:tc>
          <w:tcPr>
            <w:tcW w:w="12900" w:type="dxa"/>
          </w:tcPr>
          <w:p w:rsidR="003500FB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представления образовательных результатов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1-14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A06FD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00" w:type="dxa"/>
          </w:tcPr>
          <w:p w:rsidR="003500FB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Методические материалы :</w:t>
            </w:r>
            <w:r w:rsidR="003500FB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3500FB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  </w:t>
            </w:r>
          </w:p>
        </w:tc>
        <w:tc>
          <w:tcPr>
            <w:tcW w:w="12900" w:type="dxa"/>
          </w:tcPr>
          <w:p w:rsidR="003500FB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Краткое описание методики работы по программе  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</w:t>
            </w:r>
            <w:r w:rsidR="00B37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  </w:t>
            </w:r>
          </w:p>
        </w:tc>
        <w:tc>
          <w:tcPr>
            <w:tcW w:w="12900" w:type="dxa"/>
          </w:tcPr>
          <w:p w:rsidR="003500FB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организации образовательного процесса </w:t>
            </w:r>
            <w:r w:rsidR="003500FB"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3500FB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500FB" w:rsidRPr="003500FB" w:rsidTr="00040D1A">
        <w:tc>
          <w:tcPr>
            <w:tcW w:w="675" w:type="dxa"/>
          </w:tcPr>
          <w:p w:rsidR="003500FB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  </w:t>
            </w:r>
          </w:p>
        </w:tc>
        <w:tc>
          <w:tcPr>
            <w:tcW w:w="12900" w:type="dxa"/>
          </w:tcPr>
          <w:p w:rsidR="003500FB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обучающихся</w:t>
            </w:r>
          </w:p>
        </w:tc>
        <w:tc>
          <w:tcPr>
            <w:tcW w:w="1275" w:type="dxa"/>
          </w:tcPr>
          <w:p w:rsidR="003500FB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D24F3" w:rsidRPr="003500FB" w:rsidTr="00040D1A">
        <w:tc>
          <w:tcPr>
            <w:tcW w:w="675" w:type="dxa"/>
          </w:tcPr>
          <w:p w:rsidR="005D24F3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  </w:t>
            </w:r>
          </w:p>
        </w:tc>
        <w:tc>
          <w:tcPr>
            <w:tcW w:w="12900" w:type="dxa"/>
          </w:tcPr>
          <w:p w:rsidR="005D24F3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занятий</w:t>
            </w:r>
          </w:p>
        </w:tc>
        <w:tc>
          <w:tcPr>
            <w:tcW w:w="1275" w:type="dxa"/>
          </w:tcPr>
          <w:p w:rsidR="005D24F3" w:rsidRPr="00E47755" w:rsidRDefault="00B37FAB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D24F3" w:rsidRPr="003500FB" w:rsidTr="00040D1A">
        <w:tc>
          <w:tcPr>
            <w:tcW w:w="675" w:type="dxa"/>
          </w:tcPr>
          <w:p w:rsidR="005D24F3" w:rsidRPr="00E47755" w:rsidRDefault="003F3D5F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2900" w:type="dxa"/>
          </w:tcPr>
          <w:p w:rsidR="005D24F3" w:rsidRPr="00E47755" w:rsidRDefault="005D24F3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занятия</w:t>
            </w:r>
          </w:p>
        </w:tc>
        <w:tc>
          <w:tcPr>
            <w:tcW w:w="1275" w:type="dxa"/>
          </w:tcPr>
          <w:p w:rsidR="005D24F3" w:rsidRPr="00E47755" w:rsidRDefault="00D9413F" w:rsidP="00E477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47755" w:rsidRPr="003500FB" w:rsidTr="00040D1A">
        <w:tc>
          <w:tcPr>
            <w:tcW w:w="675" w:type="dxa"/>
          </w:tcPr>
          <w:p w:rsidR="00E47755" w:rsidRPr="00E47755" w:rsidRDefault="00E47755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:rsidR="00E47755" w:rsidRPr="00E47755" w:rsidRDefault="00E47755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1275" w:type="dxa"/>
          </w:tcPr>
          <w:p w:rsidR="00E47755" w:rsidRPr="00E47755" w:rsidRDefault="0004221D" w:rsidP="004928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3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10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928FC" w:rsidRPr="003500FB" w:rsidTr="00040D1A">
        <w:tc>
          <w:tcPr>
            <w:tcW w:w="675" w:type="dxa"/>
          </w:tcPr>
          <w:p w:rsidR="004928FC" w:rsidRPr="00E47755" w:rsidRDefault="004928F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:rsidR="004928FC" w:rsidRPr="00E47755" w:rsidRDefault="004928FC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  <w:tc>
          <w:tcPr>
            <w:tcW w:w="1275" w:type="dxa"/>
          </w:tcPr>
          <w:p w:rsidR="004928FC" w:rsidRDefault="0004221D" w:rsidP="004928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3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</w:t>
            </w:r>
          </w:p>
        </w:tc>
      </w:tr>
      <w:tr w:rsidR="004928FC" w:rsidRPr="003500FB" w:rsidTr="00040D1A">
        <w:tc>
          <w:tcPr>
            <w:tcW w:w="675" w:type="dxa"/>
          </w:tcPr>
          <w:p w:rsidR="004928FC" w:rsidRPr="00E47755" w:rsidRDefault="004928FC" w:rsidP="003500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:rsidR="004928FC" w:rsidRPr="004928FC" w:rsidRDefault="004928FC" w:rsidP="005D24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</w:tc>
        <w:tc>
          <w:tcPr>
            <w:tcW w:w="1275" w:type="dxa"/>
          </w:tcPr>
          <w:p w:rsidR="004928FC" w:rsidRDefault="0043361B" w:rsidP="004928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</w:tr>
    </w:tbl>
    <w:p w:rsidR="00D46EA0" w:rsidRDefault="00D46EA0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</w:p>
    <w:p w:rsidR="00193755" w:rsidRDefault="00193755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</w:p>
    <w:p w:rsidR="0085141C" w:rsidRDefault="0085141C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</w:p>
    <w:p w:rsidR="000A570B" w:rsidRPr="00A30314" w:rsidRDefault="00A30314" w:rsidP="00350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Раздел № 1 Комплекс основных характеристик программы:</w:t>
      </w:r>
    </w:p>
    <w:p w:rsidR="003500FB" w:rsidRDefault="005D24F3" w:rsidP="00A3031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 </w:t>
      </w:r>
      <w:r w:rsidR="003500FB"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065589" w:rsidRPr="009D1610" w:rsidRDefault="00065589" w:rsidP="000655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Пластилинография — это один из сравнительно недавно появившегося, нового жанра (вида) в изобразительной деятельности. </w:t>
      </w: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Понятие «</w:t>
      </w:r>
      <w:hyperlink r:id="rId10" w:history="1">
        <w:r w:rsidRPr="009D161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пластилинография</w:t>
        </w:r>
      </w:hyperlink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имеет два смысловых корня: «графил» — создавать, рисовать, а первая половина слова «пластилин» подразумевает материал, при помощи которого осуществляется исполнение замысла.</w:t>
      </w:r>
    </w:p>
    <w:p w:rsidR="00065589" w:rsidRPr="009D1610" w:rsidRDefault="00065589" w:rsidP="0006558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жанр представляет собой создания лепных картин с изображением более или менее выпуклых, полуобъемных объектов на горизонтальной поверхности, с применением нетрадиционных техник и материалов.</w:t>
      </w:r>
    </w:p>
    <w:p w:rsidR="00065589" w:rsidRPr="009D1610" w:rsidRDefault="00065589" w:rsidP="000655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то, что пластилинография – это новый вид декоративно-прикладного искусства, он успел стать неотъемлемой частью занятий с дошкольниками в ДОУ.</w:t>
      </w:r>
    </w:p>
    <w:p w:rsidR="00065589" w:rsidRPr="009D1610" w:rsidRDefault="00065589" w:rsidP="000655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раннего возраста детей знакомят с пластилином: ребёнок учится раскатывать его в руках, размазывать, сплющивать, вытягивать и скатывать, формируя примитивные фигуры и соединяя их между собой. Такой податливый материал, как пластилин, является идеальным инструментом для маленького творца.</w:t>
      </w:r>
    </w:p>
    <w:p w:rsidR="00065589" w:rsidRPr="009D1610" w:rsidRDefault="00065589" w:rsidP="000655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Занимаясь пластилинографией,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p w:rsidR="003500FB" w:rsidRPr="00065589" w:rsidRDefault="00065589" w:rsidP="000655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несомненных достоинств занятий по пластилинографии с детьми младшего дошкольного возраста является интеграция предметных областей знаний. Деятельность пластилинографией позволяет интегрировать различные образовательные сферы. Темы занятий тесно переплетаются с жизнью детей, с той деятельностью, которую они осуществляют на других занятиях (по ознакомлению с окружающим миром и природой, развитию речи, и т.д.).</w:t>
      </w:r>
    </w:p>
    <w:p w:rsidR="005D24F3" w:rsidRDefault="005D24F3" w:rsidP="003500F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Направленность программы.</w:t>
      </w:r>
    </w:p>
    <w:p w:rsidR="005D24F3" w:rsidRPr="005D24F3" w:rsidRDefault="005D24F3" w:rsidP="005D24F3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интеллектуальной недостаточностью,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55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художественно-эстетической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«</w:t>
      </w:r>
      <w:r w:rsidR="007A24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пластилин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нацелена на развитие ребёнка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ОВЗ.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одержит </w:t>
      </w:r>
      <w:r w:rsidR="00237D2C"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и упражнения, 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FA6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D2C"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воздействуют на эмоционально-поведенческие проблемы детей, способствуют снижению уровня тревожности, оптимизируют формы общения детей со сверстниками, формируют более благо</w:t>
      </w:r>
      <w:r w:rsid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приятное отношение детей к себе,</w:t>
      </w:r>
      <w:r w:rsidR="00237D2C"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использованием </w:t>
      </w:r>
      <w:r w:rsidR="0006558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пластилинографии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00FB" w:rsidRDefault="00237D2C" w:rsidP="003500F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 w:rsidR="003500FB" w:rsidRPr="00350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Актуальность.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программы «</w:t>
      </w:r>
      <w:r w:rsidR="009E289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пластилин</w:t>
      </w:r>
      <w:r w:rsidR="00FA6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предоставляет возможность 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педагогу осуществлять индивидуальный подход к каждому ребенку. Проблема развития детской личности в настоящее время является одной из наиболее актуальных проблем, Дошкольный возраст – один из наиболее ответственных периодов в жизни каждого человека. Забота о воспитании здорового ребенка является приоритетным направлением в работе любого дошкольного учреждения. 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Немаловажную роль при этом играет эмоционально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личностное благополучие ребенка. Недостаток тепла, ласки, разлад между членами семьи, непонимания со стороны взрослых и сверстников при</w:t>
      </w:r>
      <w:r w:rsidR="00FA6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 к формированию у ребенка 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тревожности, незащищенности, неуверенности в себе.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У этих детей часто наблюдается низкий уровень речевого общения, они агрессивны, не умеют и не желают уступать друг другу, не хотят быть терпимее и доброжелательнее.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и рисование – особые формы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ребенка, а именно: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желание практически действовать с предметами, предполагает получение определенного осмысленного результата;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желание чувствовать себя способным сделать нечто такое, что можно использовать и что способно вызвать одобрение окружающих.</w:t>
      </w:r>
    </w:p>
    <w:p w:rsidR="0012511E" w:rsidRDefault="00237D2C" w:rsidP="00176C6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многих людей облечение мысли в слово трудно, особенно для детей. Но ведь ещё существует язык мимики, жеста, способный тонко выразить ощущения или чувства. Или - в рисунке, пластилине рука как бы выстраивает мосты между внутренним и внешним мирами. Тогда внутренний образ становится зримым во внешнем творении. Этот принцип положен в основу системы работы по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пластилинографии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известно, дети с удовольствием играют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пластилином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потому что такие игры насыщены разными эмоциями: восторгом, удивлением, волнением, радостью... Это дает возможность использовать игры с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пластилином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развития, обогащения эмоционального опыта ребенка, для профилактики и коррекции его психических состоя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12511E" w:rsidRPr="0012511E" w:rsidRDefault="00237D2C" w:rsidP="0012511E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программе «</w:t>
      </w:r>
      <w:r w:rsidR="009E289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пластилин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прекрасное средство разви</w:t>
      </w:r>
      <w:r w:rsidR="00FA6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  умственных способностей, </w:t>
      </w:r>
      <w:r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конструкторского мышления детей.</w:t>
      </w:r>
      <w:r w:rsidR="0012511E"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  <w:r w:rsidR="0012511E"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загадочный материал. Он обладает способностью завораживать человека – своей податливостью, способнос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 принимать любые формы, быть</w:t>
      </w:r>
      <w:r w:rsidR="0012511E"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пластичным.    Концептуальные подходы к содержанию программы 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пластилинографии</w:t>
      </w:r>
      <w:r w:rsidR="0012511E"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основаны на идеях гуманистической педагогики , принципах развития образования детей. Проведение мероприятий по программе реализуют потребности детей в творчестве, познании, самореализации, цели и смысле жизни, уважении, радости. Реализация программы обеспечит удовлетворение одной из важнейших потребностях каждого ребенка</w:t>
      </w:r>
      <w:r w:rsidR="0088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511E"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быть здоровы</w:t>
      </w:r>
      <w:r w:rsid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эмоционально благополучным. </w:t>
      </w:r>
    </w:p>
    <w:p w:rsidR="0012511E" w:rsidRPr="0012511E" w:rsidRDefault="0012511E" w:rsidP="0012511E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Игра с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пластилином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способ развития и самотерапии ребенка, известен уже давно.</w:t>
      </w:r>
    </w:p>
    <w:p w:rsidR="00176C6C" w:rsidRPr="009D1610" w:rsidRDefault="0012511E" w:rsidP="00176C6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возможность выразить то, для чего трудно подобрать слова, соприкоснуться с тем, к чему трудно обратиться напрямую, увидеть в себе то, что обычно ускользает от сознательного восприятия.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уникальная возможность исследовать свой внутренний мир с помощью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множества миниатюрных фигурок, д</w:t>
      </w:r>
      <w:r w:rsidR="00176C6C"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еятельность пластилинографией позволяет интегрировать различные образовательные сферы. Темы занятий тесно переплетаются с жизнью детей, с той деятельностью, которую они осуществляют на других занятиях (по ознакомлению с окружающим миром и природой, развитию речи, и т.д.).</w:t>
      </w: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D2C" w:rsidRPr="00237D2C" w:rsidRDefault="00237D2C" w:rsidP="00237D2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D2C" w:rsidRPr="003500FB" w:rsidRDefault="0012511E" w:rsidP="003500F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      Отличительные особенности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00FB" w:rsidRPr="003500FB" w:rsidRDefault="0012511E" w:rsidP="0035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6FDC" w:rsidRPr="00A06FDC" w:rsidRDefault="0012511E" w:rsidP="00A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Новизной и отличительной особенностью программы </w:t>
      </w:r>
      <w:r w:rsidR="009E289A"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E289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пластилин</w:t>
      </w:r>
      <w:r w:rsidR="009E289A" w:rsidRPr="00237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развитие у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исследовательского характеров,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</w:t>
      </w:r>
      <w:r w:rsidR="00A06FDC" w:rsidRPr="00A06FDC">
        <w:t xml:space="preserve"> </w:t>
      </w:r>
      <w:r w:rsidR="00A06FDC"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преимущества  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пластилинографии</w:t>
      </w:r>
      <w:r w:rsidR="00A06FDC"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06FDC" w:rsidRPr="00A06FDC" w:rsidRDefault="00176C6C" w:rsidP="00A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пластилином</w:t>
      </w:r>
      <w:r w:rsidR="00A06FDC"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благотворно   влияет на детский органи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 и в частности на его психику, при работе с пластилином</w:t>
      </w:r>
      <w:r w:rsidR="00A06FDC"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создаётся дополнительный акцент на тактильную чувствительность, являющуюся основой сенсорного развития у детей с интеллектуальной недостаточностью.</w:t>
      </w:r>
    </w:p>
    <w:p w:rsidR="00A06FDC" w:rsidRPr="00A06FDC" w:rsidRDefault="00A06FDC" w:rsidP="00A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Перенос традиционных обучающих и развивающих заданий в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пластилином</w:t>
      </w: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существенно повышает мотивацию к занятиям;</w:t>
      </w:r>
    </w:p>
    <w:p w:rsidR="00A06FDC" w:rsidRPr="00A06FDC" w:rsidRDefault="00A06FDC" w:rsidP="00A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играх с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пластилином</w:t>
      </w: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гармонично и интенсивно развиваются все познавательные функции (восприятие, внимание, память, мышление, а также речь и мимика;</w:t>
      </w:r>
    </w:p>
    <w:p w:rsidR="00A06FDC" w:rsidRPr="00A06FDC" w:rsidRDefault="00A06FDC" w:rsidP="00A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Совершенствуется предметно-игровая деятельность, что в дальнейшем способствует развитию сюжетно-ролевой игры и коммуникативных навыков ребёнка;</w:t>
      </w:r>
    </w:p>
    <w:p w:rsidR="0012511E" w:rsidRPr="0012511E" w:rsidRDefault="00A06FDC" w:rsidP="00193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176C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свойством «заземлять» негативную психическую энергию; игры и упражнения с </w:t>
      </w:r>
      <w:r w:rsidR="00533A8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пластилином</w:t>
      </w:r>
      <w:r w:rsidRPr="00A0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гармонизируют психоэмоциональное состояние детей.</w:t>
      </w:r>
    </w:p>
    <w:p w:rsidR="0085141C" w:rsidRDefault="0085141C" w:rsidP="0035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0FB" w:rsidRDefault="0012511E" w:rsidP="0035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1.5   Адресат программы</w:t>
      </w:r>
    </w:p>
    <w:p w:rsidR="0085141C" w:rsidRDefault="0085141C" w:rsidP="0035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 отсталые дети, у которых имеется диффузное органическое поражение коры головного мозга, проявляющееся в недоразвитии всей познавательной деятельности и эмоционально-волевой сферы ребёнка. У детей с нарушением интеллекта, кроме основного дефекта наблюдается плохо развития мелкая моторика рук, задержка речевого развития, несформированность коммуникативных навыков и эмоционально-волевой сферы. Недоразвитие познавательной и эмоционально-волевой сферы у таких детей проявляется не только в отставании от нормы, но и в глубоком своеобразии. Они способны к развитию, хотя оно и осуществляется замедленно, атипично, иногда с резкими отклонениями. Однако это подлинное развитие, в ходе которого происходят и количественные, и качественные изменения всей психической деятельности ребёнка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органическими поражениями коры головного мозга растут обычно ослабленными, нервными, раздражительными. Им свойственна патологическая инертность основных нервных процессов, отсутствие интереса к окружающему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эмоциональный контакт со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потребность общения с ними у ребёнка часто не возникает. Дети не умеют общаться и со своими сверстниками. Спонтанность усвоения общественного опыта у них резко снижена. Дети не умеют правильно действовать ни по словесной инструкции, ни даже по подражанию и образцу. У детей, лишённых специального коррекционно-направленного обучения, отмечается существенное недоразвитие специфических для этого возраста видов деятельности – игры, рисования, конструирования, элементарного бытового труда.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</w:t>
      </w:r>
      <w:r w:rsidR="00F7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дошкольное учреждение посещают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нарушениями в интеллектуальном развитии различного генеза: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умеренной умственной отсталостью;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ранним детским аутизмом;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синдромом Дауна.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Дети изначально имеют ослабленное здоровье, хронические заболевания.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Разновозрастной принцип комплектования групп. Данный факт создаёт сложности при организации, планировании корекцционно- реабилитационного процесса, отборе содержания занятий (когда в одной группе находятся дети возраста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4-8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Указанные особенности детей с нарушениями в развитии создают дополнительные трудности в выборе коррекционных методик с учётом специфики контингента детей.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исследования в специальной психологии и педагогике объективно подтверждают положительное влияние песочной терапии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детей с различными отклонениями в развитии.</w:t>
      </w:r>
    </w:p>
    <w:p w:rsidR="001B4EC8" w:rsidRPr="001B4EC8" w:rsidRDefault="001B4EC8" w:rsidP="001B4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 </w:t>
      </w:r>
      <w:r w:rsidR="00F73E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</w:t>
      </w:r>
      <w:r w:rsidR="00533A8C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афии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мощным ресурсом для коррекционно-развивающей и образовательной работы с детьми данной категории.</w:t>
      </w:r>
    </w:p>
    <w:p w:rsidR="00A06FDC" w:rsidRDefault="001B4EC8" w:rsidP="00193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каждого занятия структурируется в процессе взаимодействия с детьми, зависит от их желания и готовности к определенным упражнениям. Поэтому в проекте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4E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предлагаются не конспекты каждого занятия, а примерный перечень игр и упражнений для каждого этапа занятия.</w:t>
      </w:r>
    </w:p>
    <w:p w:rsidR="00533A8C" w:rsidRPr="00193755" w:rsidRDefault="00533A8C" w:rsidP="00193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0FB" w:rsidRDefault="00533A8C" w:rsidP="001937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1.6 </w:t>
      </w:r>
      <w:r w:rsidR="00A06FDC" w:rsidRPr="00A06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организация образовательного процесса</w:t>
      </w:r>
    </w:p>
    <w:p w:rsidR="00533A8C" w:rsidRPr="003500FB" w:rsidRDefault="00533A8C" w:rsidP="001937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0FB" w:rsidRPr="003500FB" w:rsidRDefault="003500FB" w:rsidP="00350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Занимаясь с ребенком, прислушиваемся к его настроению — никогда не настаиваем на продолжении игры, если ребенок устал, не в настроении или, если игра ему не нравится. Приступаем к занятию только тогда, когда ребенок ничем не занят. Стараемся расположить к себе детей прежде, чем начать игру. Проводим игру на повышенном эмоциональном фоне. Настраиваемся на веселый и сказочный лад: пусть мышка пищит, а медведь говорит басом. Рассказываем выразительно, не торопясь. Наша речь должна быть образцом для подражания.</w:t>
      </w:r>
    </w:p>
    <w:p w:rsidR="00A30314" w:rsidRPr="00193755" w:rsidRDefault="00D269AA" w:rsidP="00193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рассчитана на детей в возрасте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лет,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обучения,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52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неделю. Приём детей 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ограниченными возможностями здоровья осуществляется по желанию.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проводится в групповой форме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15-20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в кабинете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учителя-дефектолога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Численный состав группы </w:t>
      </w:r>
      <w:r w:rsidR="00814B2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формируется из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компенсирующей направленности № 7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добровольной основе.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3A8C" w:rsidRDefault="00533A8C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9AA" w:rsidRDefault="00D269AA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6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 Объем и срок освоения программы</w:t>
      </w:r>
    </w:p>
    <w:p w:rsidR="00533A8C" w:rsidRPr="00193755" w:rsidRDefault="00533A8C" w:rsidP="00193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8"/>
        <w:gridCol w:w="4784"/>
        <w:gridCol w:w="4784"/>
      </w:tblGrid>
      <w:tr w:rsidR="002143BD" w:rsidTr="002143BD">
        <w:tc>
          <w:tcPr>
            <w:tcW w:w="5218" w:type="dxa"/>
          </w:tcPr>
          <w:p w:rsidR="002143BD" w:rsidRDefault="002143BD" w:rsidP="002143B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</w:tcPr>
          <w:p w:rsidR="002143BD" w:rsidRPr="002143BD" w:rsidRDefault="00533A8C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  <w:r w:rsidR="002143BD" w:rsidRPr="00214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4784" w:type="dxa"/>
          </w:tcPr>
          <w:p w:rsidR="002143BD" w:rsidRPr="002143BD" w:rsidRDefault="00533A8C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2143BD" w:rsidRPr="00214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2143BD" w:rsidTr="002143BD">
        <w:tc>
          <w:tcPr>
            <w:tcW w:w="5218" w:type="dxa"/>
          </w:tcPr>
          <w:p w:rsidR="002143BD" w:rsidRPr="00D269AA" w:rsidRDefault="002143BD" w:rsidP="0019375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учебных часов </w:t>
            </w:r>
          </w:p>
        </w:tc>
        <w:tc>
          <w:tcPr>
            <w:tcW w:w="4784" w:type="dxa"/>
          </w:tcPr>
          <w:p w:rsidR="002143BD" w:rsidRPr="00371172" w:rsidRDefault="00371172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часа</w:t>
            </w:r>
          </w:p>
        </w:tc>
        <w:tc>
          <w:tcPr>
            <w:tcW w:w="4784" w:type="dxa"/>
          </w:tcPr>
          <w:p w:rsidR="002143BD" w:rsidRPr="00371172" w:rsidRDefault="00371172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часа</w:t>
            </w:r>
          </w:p>
        </w:tc>
      </w:tr>
      <w:tr w:rsidR="002143BD" w:rsidTr="002143BD">
        <w:tc>
          <w:tcPr>
            <w:tcW w:w="5218" w:type="dxa"/>
          </w:tcPr>
          <w:p w:rsidR="002143BD" w:rsidRPr="00193755" w:rsidRDefault="002143BD" w:rsidP="0019375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недель </w:t>
            </w:r>
          </w:p>
        </w:tc>
        <w:tc>
          <w:tcPr>
            <w:tcW w:w="4784" w:type="dxa"/>
          </w:tcPr>
          <w:p w:rsidR="002143BD" w:rsidRPr="00371172" w:rsidRDefault="00371172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недели</w:t>
            </w:r>
          </w:p>
        </w:tc>
        <w:tc>
          <w:tcPr>
            <w:tcW w:w="4784" w:type="dxa"/>
          </w:tcPr>
          <w:p w:rsidR="002143BD" w:rsidRPr="00371172" w:rsidRDefault="00371172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недели</w:t>
            </w:r>
          </w:p>
        </w:tc>
      </w:tr>
      <w:tr w:rsidR="002143BD" w:rsidRPr="002143BD" w:rsidTr="002143BD">
        <w:tc>
          <w:tcPr>
            <w:tcW w:w="5218" w:type="dxa"/>
          </w:tcPr>
          <w:p w:rsidR="002143BD" w:rsidRPr="00193755" w:rsidRDefault="002143BD" w:rsidP="0019375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месяцев  </w:t>
            </w:r>
          </w:p>
        </w:tc>
        <w:tc>
          <w:tcPr>
            <w:tcW w:w="4784" w:type="dxa"/>
          </w:tcPr>
          <w:p w:rsidR="002143BD" w:rsidRDefault="002143BD" w:rsidP="003500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6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октября по май, 8 месяцев</w:t>
            </w:r>
          </w:p>
        </w:tc>
        <w:tc>
          <w:tcPr>
            <w:tcW w:w="4784" w:type="dxa"/>
          </w:tcPr>
          <w:p w:rsidR="002143BD" w:rsidRPr="002143BD" w:rsidRDefault="002143BD" w:rsidP="003500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октября по май, 8 месяцев</w:t>
            </w:r>
          </w:p>
        </w:tc>
      </w:tr>
      <w:tr w:rsidR="002143BD" w:rsidTr="00040D1A">
        <w:tc>
          <w:tcPr>
            <w:tcW w:w="14786" w:type="dxa"/>
            <w:gridSpan w:val="3"/>
          </w:tcPr>
          <w:p w:rsidR="002143BD" w:rsidRPr="00193755" w:rsidRDefault="00DA1A92" w:rsidP="00533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214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реализации программы </w:t>
            </w:r>
            <w:r w:rsidR="009E289A" w:rsidRP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E2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пластилин</w:t>
            </w:r>
            <w:r w:rsidR="009E289A" w:rsidRP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214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года</w:t>
            </w:r>
          </w:p>
        </w:tc>
      </w:tr>
    </w:tbl>
    <w:p w:rsidR="00193755" w:rsidRDefault="00193755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9AA" w:rsidRPr="00E47755" w:rsidRDefault="002143BD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1.8 </w:t>
      </w:r>
      <w:r w:rsid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занятий, периодичность и продолжительность занятий</w:t>
      </w:r>
    </w:p>
    <w:p w:rsidR="00D269AA" w:rsidRDefault="00D269AA" w:rsidP="00350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Pr="00E5222C" w:rsidRDefault="002143BD" w:rsidP="00E52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проведения занятий кружка «</w:t>
      </w:r>
      <w:r w:rsidR="00DA1A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пластилин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33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раз в неделю, продолжительность занятия 18 минут.</w:t>
      </w:r>
    </w:p>
    <w:p w:rsidR="00E5222C" w:rsidRDefault="00E5222C" w:rsidP="00E47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E47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E47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3BD" w:rsidRDefault="002143BD" w:rsidP="00040D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435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Цель и задачи программы</w:t>
      </w:r>
    </w:p>
    <w:p w:rsidR="00435640" w:rsidRDefault="00435640" w:rsidP="003500F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755" w:rsidRDefault="00040D1A" w:rsidP="00193755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конструктивны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 способностей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обогатить 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личности ребенка с ограниченными возможностями здоровья с учетом его индивидуальных особенностей и диагноза в процессе создания образов, используя </w:t>
      </w:r>
      <w:r w:rsidR="00533A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техники работы с пластилином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14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3A8C" w:rsidRDefault="00533A8C" w:rsidP="00193755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0FB" w:rsidRPr="00193755" w:rsidRDefault="00435640" w:rsidP="00193755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</w:t>
      </w:r>
      <w:r w:rsidR="003500FB" w:rsidRPr="00350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5640" w:rsidRPr="00435640" w:rsidRDefault="00E5222C" w:rsidP="00435640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детей   с ограниченными возможностями здоровья различным приемам </w:t>
      </w:r>
      <w:r w:rsidR="00533A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пластилином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моторики и координации движе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="00814B2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учить основным приемам пластилинографии (надавливание, размазывание,</w:t>
      </w:r>
      <w:r w:rsidR="00FA6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отщипывание, вдавливание).</w:t>
      </w:r>
    </w:p>
    <w:p w:rsidR="00435640" w:rsidRPr="00435640" w:rsidRDefault="00435640" w:rsidP="00435640">
      <w:pPr>
        <w:pStyle w:val="a8"/>
        <w:spacing w:after="0" w:line="240" w:lineRule="auto"/>
        <w:ind w:left="709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E2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некоторым приемам и способам мышечного расслабления, сопровождающегося снятием психического напряжения (релаксацией)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моциональную сферу детей положи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тельными эмоциями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регулированию психоэмоционального состояния воспитанников, создавая атмосферу радости и удовольствия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5640" w:rsidRPr="00435640" w:rsidRDefault="00E5222C" w:rsidP="00435640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сензитивности к 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преодоления трудностей,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и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познавательных процес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сов, коммуникативных навыков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1132" w:rsidRDefault="00E5222C" w:rsidP="00193755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аккуратности, желание доводить начатое дело до конца</w:t>
      </w:r>
      <w:r w:rsid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5640"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опыт ориентировки в окружающем, обогащать детей разнообразными сенсорными впечатлениями.</w:t>
      </w:r>
    </w:p>
    <w:p w:rsidR="00814B21" w:rsidRPr="00787C98" w:rsidRDefault="00E5222C" w:rsidP="00814B2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814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B21" w:rsidRPr="00787C9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работать на заданном пространстве, учить действовать по образцу, а затем по словесному указанию.</w:t>
      </w:r>
    </w:p>
    <w:p w:rsidR="00814B21" w:rsidRPr="00787C98" w:rsidRDefault="00814B21" w:rsidP="00814B2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C98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787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сопоставлять тактильное обследование предмета со зрительным восприятием формы, пропорции и цвета.</w:t>
      </w:r>
    </w:p>
    <w:p w:rsidR="00814B21" w:rsidRPr="009D1610" w:rsidRDefault="00814B21" w:rsidP="00814B21">
      <w:pPr>
        <w:shd w:val="clear" w:color="auto" w:fill="FFFFFF"/>
        <w:spacing w:after="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C9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E5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процессу и результатам работы.</w:t>
      </w:r>
    </w:p>
    <w:p w:rsidR="0015086F" w:rsidRPr="00787C98" w:rsidRDefault="0015086F" w:rsidP="00814B21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640" w:rsidRPr="003500FB" w:rsidRDefault="00435640" w:rsidP="00193755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D1A" w:rsidRPr="00040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040D1A" w:rsidRPr="00040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Содержание программы</w:t>
      </w:r>
      <w:r w:rsidR="00371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Тематическое планирование</w:t>
      </w:r>
      <w:r w:rsidR="00533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2019-2020</w:t>
      </w:r>
      <w:r w:rsidR="00772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  <w:r w:rsidR="00371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1"/>
        <w:tblpPr w:leftFromText="180" w:rightFromText="180" w:vertAnchor="text" w:horzAnchor="margin" w:tblpY="335"/>
        <w:tblW w:w="0" w:type="auto"/>
        <w:tblLook w:val="04A0" w:firstRow="1" w:lastRow="0" w:firstColumn="1" w:lastColumn="0" w:noHBand="0" w:noVBand="1"/>
      </w:tblPr>
      <w:tblGrid>
        <w:gridCol w:w="1384"/>
        <w:gridCol w:w="2977"/>
        <w:gridCol w:w="11253"/>
      </w:tblGrid>
      <w:tr w:rsidR="00371172" w:rsidRPr="003500FB" w:rsidTr="005F7040">
        <w:tc>
          <w:tcPr>
            <w:tcW w:w="1384" w:type="dxa"/>
          </w:tcPr>
          <w:p w:rsidR="00371172" w:rsidRPr="003E374C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2977" w:type="dxa"/>
          </w:tcPr>
          <w:p w:rsidR="00371172" w:rsidRPr="003E374C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Тема занятия</w:t>
            </w:r>
          </w:p>
        </w:tc>
        <w:tc>
          <w:tcPr>
            <w:tcW w:w="11253" w:type="dxa"/>
          </w:tcPr>
          <w:p w:rsidR="00371172" w:rsidRPr="003E374C" w:rsidRDefault="00AB4376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  <w:r w:rsidR="00371172"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 занятия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3E374C" w:rsidRDefault="00371172" w:rsidP="00880ACB">
            <w:pPr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Октябрь</w:t>
            </w:r>
          </w:p>
          <w:p w:rsidR="00371172" w:rsidRPr="003E374C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1F63CF" w:rsidRPr="003E374C" w:rsidRDefault="001F63CF" w:rsidP="001F63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 Знакомство детей с 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>пластилином</w:t>
            </w:r>
          </w:p>
          <w:p w:rsidR="00371172" w:rsidRPr="003E374C" w:rsidRDefault="001F63CF" w:rsidP="0051030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727C1"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A1BB3" w:rsidRPr="003E374C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>Волшебный пластилин</w:t>
            </w:r>
            <w:r w:rsidR="00DA1BB3" w:rsidRPr="003E374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253" w:type="dxa"/>
          </w:tcPr>
          <w:p w:rsidR="00371172" w:rsidRPr="003E374C" w:rsidRDefault="001F63CF" w:rsidP="003F541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3F541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DB6A05"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ознакомить детей с 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>пластилином, с некоторыми приемами его использования: раскатывание, сгибание, отщипыв</w:t>
            </w:r>
            <w:r w:rsidR="002A150F">
              <w:rPr>
                <w:rFonts w:ascii="Times New Roman" w:eastAsia="Times New Roman" w:hAnsi="Times New Roman" w:cs="Times New Roman"/>
                <w:lang w:eastAsia="ru-RU"/>
              </w:rPr>
              <w:t xml:space="preserve">ание, сплющивание, оттягивание 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 xml:space="preserve">деталей от общей формы через игровое взаимодействие </w:t>
            </w:r>
            <w:r w:rsidR="003F541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2A150F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материалом </w:t>
            </w:r>
            <w:r w:rsidR="00787C98">
              <w:rPr>
                <w:rFonts w:ascii="Times New Roman" w:eastAsia="Times New Roman" w:hAnsi="Times New Roman" w:cs="Times New Roman"/>
                <w:lang w:eastAsia="ru-RU"/>
              </w:rPr>
              <w:t>и сказочным героем.</w:t>
            </w:r>
            <w:r w:rsidR="007727C1" w:rsidRPr="003E37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3E374C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371172" w:rsidRPr="003F541A" w:rsidRDefault="003F541A" w:rsidP="001F63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Яблоки на ветке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53" w:type="dxa"/>
          </w:tcPr>
          <w:p w:rsidR="00E5222C" w:rsidRPr="00E5222C" w:rsidRDefault="00DA1BB3" w:rsidP="0051030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F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DB6A05" w:rsidRPr="003F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541A" w:rsidRPr="003F5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отщипывать не</w:t>
            </w:r>
            <w:r w:rsidR="003F541A" w:rsidRPr="009D1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большие кусочки пластилина и скатывать маленькие шарики круговыми движениями</w:t>
            </w:r>
            <w:r w:rsidR="003F541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541A" w:rsidRPr="009D1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пальцев. Закрепить умения расплющивать шарики на всей поверхности силуэта (кроны дерева). Развивать образное восприятие</w:t>
            </w:r>
            <w:r w:rsidR="003F5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Развивать диалогическую речь.</w:t>
            </w:r>
            <w:r w:rsidR="0032510A" w:rsidRPr="003E374C">
              <w:t xml:space="preserve"> </w:t>
            </w:r>
            <w:r w:rsidR="0032510A" w:rsidRPr="003E374C">
              <w:rPr>
                <w:rFonts w:ascii="Times New Roman" w:eastAsia="Times New Roman" w:hAnsi="Times New Roman" w:cs="Times New Roman"/>
                <w:lang w:eastAsia="ru-RU"/>
              </w:rPr>
              <w:t>Беседа, игровые задания на заданную тему, упражнения, практическая деятельность</w:t>
            </w:r>
            <w:r w:rsidR="003F541A">
              <w:rPr>
                <w:rFonts w:ascii="Times New Roman" w:eastAsia="Times New Roman" w:hAnsi="Times New Roman" w:cs="Times New Roman"/>
                <w:lang w:eastAsia="ru-RU"/>
              </w:rPr>
              <w:t>.  Воспитывать аккуратность при работе, с</w:t>
            </w:r>
            <w:r w:rsidRPr="003E374C">
              <w:rPr>
                <w:rFonts w:ascii="Times New Roman" w:eastAsia="Times New Roman" w:hAnsi="Times New Roman" w:cs="Times New Roman"/>
                <w:lang w:eastAsia="ru-RU"/>
              </w:rPr>
              <w:t>нижение психофизического напряжения.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93755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371172" w:rsidRPr="00193755" w:rsidRDefault="003F541A" w:rsidP="001F63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F541A">
              <w:rPr>
                <w:rFonts w:ascii="Times New Roman" w:eastAsia="Times New Roman" w:hAnsi="Times New Roman" w:cs="Times New Roman"/>
                <w:lang w:eastAsia="ru-RU"/>
              </w:rPr>
              <w:t>Овощи с грядки</w:t>
            </w:r>
          </w:p>
        </w:tc>
        <w:tc>
          <w:tcPr>
            <w:tcW w:w="11253" w:type="dxa"/>
          </w:tcPr>
          <w:p w:rsidR="003F541A" w:rsidRPr="003F541A" w:rsidRDefault="007727C1" w:rsidP="003F541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2510A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Цель:</w:t>
            </w:r>
            <w:r w:rsidR="003F541A">
              <w:t xml:space="preserve"> </w:t>
            </w:r>
            <w:r w:rsidR="003F541A" w:rsidRPr="003F541A">
              <w:rPr>
                <w:rFonts w:ascii="Times New Roman" w:eastAsia="Times New Roman" w:hAnsi="Times New Roman" w:cs="Times New Roman"/>
                <w:lang w:eastAsia="ru-RU"/>
              </w:rPr>
              <w:t>Обобщать представления детей об овощах, об их характерных особенностях.</w:t>
            </w:r>
          </w:p>
          <w:p w:rsidR="00371172" w:rsidRPr="00193755" w:rsidRDefault="003F541A" w:rsidP="003F541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F541A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 рук при выполнении приёма размазывания</w:t>
            </w:r>
            <w:r w:rsidR="002A150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Pr="003F541A">
              <w:rPr>
                <w:rFonts w:ascii="Times New Roman" w:eastAsia="Times New Roman" w:hAnsi="Times New Roman" w:cs="Times New Roman"/>
                <w:lang w:eastAsia="ru-RU"/>
              </w:rPr>
              <w:t>в разных направлениях).</w:t>
            </w:r>
            <w:r w:rsidR="002A150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F541A">
              <w:rPr>
                <w:rFonts w:ascii="Times New Roman" w:eastAsia="Times New Roman" w:hAnsi="Times New Roman" w:cs="Times New Roman"/>
                <w:lang w:eastAsia="ru-RU"/>
              </w:rPr>
              <w:t>Продолжать обучать детей самостоятельно отщипыва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ть маленькие кусочки пластилина, </w:t>
            </w:r>
            <w:r w:rsidR="0032510A" w:rsidRPr="00193755">
              <w:rPr>
                <w:rFonts w:ascii="Times New Roman" w:eastAsia="Times New Roman" w:hAnsi="Times New Roman" w:cs="Times New Roman"/>
                <w:lang w:eastAsia="ru-RU"/>
              </w:rPr>
              <w:t>развивать воображение, мелкую моторику рук.</w:t>
            </w:r>
            <w:r w:rsidR="0032510A" w:rsidRPr="00193755">
              <w:t xml:space="preserve"> </w:t>
            </w:r>
            <w:r>
              <w:t xml:space="preserve"> </w:t>
            </w:r>
            <w:r w:rsidR="0032510A" w:rsidRPr="00193755">
              <w:rPr>
                <w:rFonts w:ascii="Times New Roman" w:eastAsia="Times New Roman" w:hAnsi="Times New Roman" w:cs="Times New Roman"/>
                <w:lang w:eastAsia="ru-RU"/>
              </w:rPr>
              <w:t>Беседа, упражнен</w:t>
            </w:r>
            <w:r w:rsidR="00510303">
              <w:rPr>
                <w:rFonts w:ascii="Times New Roman" w:eastAsia="Times New Roman" w:hAnsi="Times New Roman" w:cs="Times New Roman"/>
                <w:lang w:eastAsia="ru-RU"/>
              </w:rPr>
              <w:t xml:space="preserve">ия, практическая деятельность. 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93755" w:rsidRDefault="00371172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неделя</w:t>
            </w:r>
          </w:p>
        </w:tc>
        <w:tc>
          <w:tcPr>
            <w:tcW w:w="2977" w:type="dxa"/>
          </w:tcPr>
          <w:p w:rsidR="00371172" w:rsidRPr="00193755" w:rsidRDefault="00CF3C98" w:rsidP="001F63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F3C98">
              <w:rPr>
                <w:rFonts w:ascii="Times New Roman" w:eastAsia="Times New Roman" w:hAnsi="Times New Roman" w:cs="Times New Roman"/>
                <w:lang w:eastAsia="ru-RU"/>
              </w:rPr>
              <w:t>Мамочке любимой бусы подарю!</w:t>
            </w:r>
          </w:p>
        </w:tc>
        <w:tc>
          <w:tcPr>
            <w:tcW w:w="11253" w:type="dxa"/>
          </w:tcPr>
          <w:p w:rsidR="00CF3C98" w:rsidRPr="00193755" w:rsidRDefault="007727C1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F54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B4376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3F541A">
              <w:rPr>
                <w:rFonts w:ascii="Times New Roman" w:eastAsia="Times New Roman" w:hAnsi="Times New Roman" w:cs="Times New Roman"/>
                <w:lang w:eastAsia="ru-RU"/>
              </w:rPr>
              <w:t xml:space="preserve">закрепить умение раскатывать 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>комочки пластилина круговыми движениями,</w:t>
            </w:r>
            <w:r w:rsidR="00CF3C98">
              <w:t xml:space="preserve"> 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>располагать элементы (бусинки) близко друг к другу, в определённо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>м порядке, чередуя их по цвету.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>Закреплять зна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ние о цвете, развивать чувства 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>ритма.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Формировать умение прикреплять готовую форму на плоскость путем равномерного расплющивания по поверхности основы.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AB4376" w:rsidRPr="00193755">
              <w:rPr>
                <w:rFonts w:ascii="Times New Roman" w:eastAsia="Times New Roman" w:hAnsi="Times New Roman" w:cs="Times New Roman"/>
                <w:lang w:eastAsia="ru-RU"/>
              </w:rPr>
              <w:t>чи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ть детей снимать эмоциональное </w:t>
            </w:r>
            <w:r w:rsidR="00AB4376" w:rsidRPr="00193755">
              <w:rPr>
                <w:rFonts w:ascii="Times New Roman" w:eastAsia="Times New Roman" w:hAnsi="Times New Roman" w:cs="Times New Roman"/>
                <w:lang w:eastAsia="ru-RU"/>
              </w:rPr>
              <w:t>напряжение, развивать внимание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2E45AB" w:rsidRPr="003500FB" w:rsidTr="005F7040">
        <w:tc>
          <w:tcPr>
            <w:tcW w:w="1384" w:type="dxa"/>
          </w:tcPr>
          <w:p w:rsidR="002E45AB" w:rsidRDefault="002E45AB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неделя</w:t>
            </w:r>
          </w:p>
          <w:p w:rsidR="002E45AB" w:rsidRPr="00193755" w:rsidRDefault="002E45AB" w:rsidP="00880A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2E45AB" w:rsidRPr="00193755" w:rsidRDefault="00CF3C98" w:rsidP="001F63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F3C98">
              <w:rPr>
                <w:rFonts w:ascii="Times New Roman" w:eastAsia="Times New Roman" w:hAnsi="Times New Roman" w:cs="Times New Roman"/>
                <w:lang w:eastAsia="ru-RU"/>
              </w:rPr>
              <w:t>Клубочки для котёнка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253" w:type="dxa"/>
          </w:tcPr>
          <w:p w:rsidR="00CF3C98" w:rsidRPr="00193755" w:rsidRDefault="00CF3C98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Цель: п</w:t>
            </w:r>
            <w:r w:rsidRPr="00CF3C98">
              <w:rPr>
                <w:rFonts w:ascii="Times New Roman" w:eastAsia="Times New Roman" w:hAnsi="Times New Roman" w:cs="Times New Roman"/>
                <w:lang w:eastAsia="ru-RU"/>
              </w:rPr>
              <w:t>родолжать развивать интерес к новым способам лепки. Упражнять в раскатывании пластилина между ладонями прямыми движениями, раскатывать пальцами обеих рук на поверхности стола для придания предмету необходимой длины. Учить детей приёму сворачивания длиной колбаски по спирали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F63CF" w:rsidRDefault="00371172" w:rsidP="00880A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Ноябрь</w:t>
            </w:r>
          </w:p>
          <w:p w:rsidR="00371172" w:rsidRPr="001F63CF" w:rsidRDefault="00371172" w:rsidP="00880A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371172" w:rsidRPr="001F63CF" w:rsidRDefault="00CF3C98" w:rsidP="001F63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Ветка рябины</w:t>
            </w:r>
            <w:r w:rsidR="00E27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53" w:type="dxa"/>
          </w:tcPr>
          <w:p w:rsidR="00371172" w:rsidRPr="00193755" w:rsidRDefault="007727C1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F63CF" w:rsidRPr="00193755">
              <w:t xml:space="preserve"> </w:t>
            </w:r>
            <w:r w:rsidR="001F63CF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Цель: учить детей </w:t>
            </w:r>
            <w:r w:rsidR="00CF3C98">
              <w:t xml:space="preserve"> 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 лепить отдельные детали 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>(придавливать, примазывать, разглаживать).</w:t>
            </w:r>
            <w:r w:rsidR="00CF3C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F63CF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и использовать их в игровой деятельности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5229EF" w:rsidRPr="00193755">
              <w:t xml:space="preserve">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моторики рук, тонких тактильных ощущений;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CF3C98" w:rsidRPr="00CF3C98">
              <w:rPr>
                <w:rFonts w:ascii="Times New Roman" w:eastAsia="Times New Roman" w:hAnsi="Times New Roman" w:cs="Times New Roman"/>
                <w:lang w:eastAsia="ru-RU"/>
              </w:rPr>
              <w:t>ызвать у детей эмоциональное, радостное отношение к ярким краскам природы с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 xml:space="preserve">редствами художественного слова,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умений вы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 xml:space="preserve">полнять действия по инструкции; 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формирование представлений о цвете предметов (умение самостоятельно называть цвет, выделять по названию, соотносить предметы по цвету)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F63CF" w:rsidRDefault="00371172" w:rsidP="00880A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371172" w:rsidRPr="001F63CF" w:rsidRDefault="00FF47D9" w:rsidP="001F63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Осеннее дерево</w:t>
            </w:r>
            <w:r w:rsidR="00E27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53" w:type="dxa"/>
          </w:tcPr>
          <w:p w:rsidR="00371172" w:rsidRPr="00193755" w:rsidRDefault="007727C1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F63CF" w:rsidRPr="00193755">
              <w:t xml:space="preserve"> </w:t>
            </w:r>
            <w:r w:rsidR="001F63CF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Цель: учить детей 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>скатывать из пластилина  колбаску прямыми движениями и делить ее на мелкие, равные части с помощью стеки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5229EF" w:rsidRPr="00193755">
              <w:t xml:space="preserve"> 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>развитие моторику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р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 xml:space="preserve">ук, тонких тактильных ощущений;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умений вы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 xml:space="preserve">полнять действия по инструкции;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формирование представлений о цвете предметов (умение самостоятельно называть цвет, выделять по названию, соотносить предметы по цвету)</w:t>
            </w:r>
            <w:r w:rsidR="000C3DC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F63CF" w:rsidRDefault="00371172" w:rsidP="00880A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371172" w:rsidRPr="001F63CF" w:rsidRDefault="00CF3C98" w:rsidP="001F63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7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Птичка.</w:t>
            </w:r>
          </w:p>
        </w:tc>
        <w:tc>
          <w:tcPr>
            <w:tcW w:w="11253" w:type="dxa"/>
          </w:tcPr>
          <w:p w:rsidR="005229EF" w:rsidRPr="00193755" w:rsidRDefault="005229EF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раскатывании комочков пластилина круговыми и прямыми движениями ладоней, продолжать формировать умение прикреплять готовую форму на поверхность путем равномерного расплющивания, </w:t>
            </w: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зрительного и тактильного восприятия</w:t>
            </w:r>
            <w:r w:rsidR="00E27CB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моторики рук, тонких тактильных ощущений;</w:t>
            </w:r>
          </w:p>
          <w:p w:rsidR="00371172" w:rsidRPr="00193755" w:rsidRDefault="005229EF" w:rsidP="00E27CB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>развитие умений выполнять дейст</w:t>
            </w:r>
            <w:r w:rsidR="00510303">
              <w:rPr>
                <w:rFonts w:ascii="Times New Roman" w:eastAsia="Times New Roman" w:hAnsi="Times New Roman" w:cs="Times New Roman"/>
                <w:lang w:eastAsia="ru-RU"/>
              </w:rPr>
              <w:t>вия по инструкции;</w:t>
            </w:r>
          </w:p>
        </w:tc>
      </w:tr>
      <w:tr w:rsidR="00371172" w:rsidRPr="003500FB" w:rsidTr="005F7040">
        <w:tc>
          <w:tcPr>
            <w:tcW w:w="1384" w:type="dxa"/>
          </w:tcPr>
          <w:p w:rsidR="00371172" w:rsidRPr="001F63CF" w:rsidRDefault="00371172" w:rsidP="00880A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371172" w:rsidRPr="001F63CF" w:rsidRDefault="001F63CF" w:rsidP="00E76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="00E76642" w:rsidRPr="00E7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Птичка.</w:t>
            </w:r>
          </w:p>
        </w:tc>
        <w:tc>
          <w:tcPr>
            <w:tcW w:w="11253" w:type="dxa"/>
          </w:tcPr>
          <w:p w:rsidR="00371172" w:rsidRPr="00193755" w:rsidRDefault="007727C1" w:rsidP="0051030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75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229EF" w:rsidRPr="00193755">
              <w:t xml:space="preserve"> </w:t>
            </w:r>
            <w:r w:rsidR="005229EF" w:rsidRPr="00193755">
              <w:rPr>
                <w:rFonts w:ascii="Times New Roman" w:eastAsia="Times New Roman" w:hAnsi="Times New Roman" w:cs="Times New Roman"/>
                <w:lang w:eastAsia="ru-RU"/>
              </w:rPr>
              <w:t>Цель:</w:t>
            </w:r>
            <w:r w:rsidR="00E76642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продолжать</w:t>
            </w:r>
            <w:r w:rsidR="00E76642">
              <w:t xml:space="preserve"> </w:t>
            </w:r>
            <w:r w:rsidR="00E76642" w:rsidRPr="00E76642">
              <w:rPr>
                <w:rFonts w:ascii="Times New Roman" w:eastAsia="Times New Roman" w:hAnsi="Times New Roman" w:cs="Times New Roman"/>
                <w:lang w:eastAsia="ru-RU"/>
              </w:rPr>
              <w:t>упражнять детей в раскатывании комочков пластилина круговыми и прямыми движениями ладоней, продолжать формировать умение прикреплять готовую форму на поверхность путем равномерного расплющивания, развитие зрительного и тактильного восприятия, развитие моторики рук, тонких тактильных ощущений;</w:t>
            </w:r>
            <w:r w:rsidR="0051030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76642" w:rsidRPr="00E76642">
              <w:rPr>
                <w:rFonts w:ascii="Times New Roman" w:eastAsia="Times New Roman" w:hAnsi="Times New Roman" w:cs="Times New Roman"/>
                <w:lang w:eastAsia="ru-RU"/>
              </w:rPr>
              <w:t>развитие умений выполнять действия по инструкц</w:t>
            </w:r>
            <w:r w:rsidR="00510303">
              <w:rPr>
                <w:rFonts w:ascii="Times New Roman" w:eastAsia="Times New Roman" w:hAnsi="Times New Roman" w:cs="Times New Roman"/>
                <w:lang w:eastAsia="ru-RU"/>
              </w:rPr>
              <w:t>ии;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Декабрь</w:t>
            </w:r>
          </w:p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AB4376" w:rsidRPr="001F63CF" w:rsidRDefault="00E76642" w:rsidP="00E76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Pr="00E7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Снеговик.</w:t>
            </w: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5F7040">
              <w:t xml:space="preserve"> з</w:t>
            </w:r>
            <w:r w:rsidR="005F7040" w:rsidRP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умение работать с пластилином, использовать его свойства при раскатывании и сплющивании. Развивать мелкую моторику рук. Воспитывать навыки аккуратного обращения с пластилином.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AB4376" w:rsidRPr="001F63CF" w:rsidRDefault="00E27CBB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1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Снеговик.</w:t>
            </w:r>
          </w:p>
        </w:tc>
        <w:tc>
          <w:tcPr>
            <w:tcW w:w="11253" w:type="dxa"/>
          </w:tcPr>
          <w:p w:rsidR="008A1AC9" w:rsidRDefault="00EC56FA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5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5F7040" w:rsidRP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умение работать с пластилином, использовать его свойства при раскатывании и сплющивании. Развивать мелкую моторику рук. Воспитывать навыки аккуратного обращения с пластилином.</w:t>
            </w:r>
          </w:p>
          <w:p w:rsidR="00E5222C" w:rsidRPr="001F63CF" w:rsidRDefault="005F7040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B4376"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</w:t>
            </w:r>
            <w:r w:rsid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пространственных представлений</w:t>
            </w:r>
            <w:r w:rsidR="00AB4376"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4376"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ориентировка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4376"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листе</w:t>
            </w:r>
            <w:r w:rsidR="00C75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7542C">
              <w:t xml:space="preserve"> </w:t>
            </w:r>
            <w:r w:rsidR="00C7542C" w:rsidRPr="00C75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пространственных представлений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r w:rsidR="00C7542C" w:rsidRPr="00C75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сенсорных эталонов и предст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авлений «верх – низ».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AB4376" w:rsidRPr="001F63CF" w:rsidRDefault="00E27CBB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Елочка.</w:t>
            </w:r>
          </w:p>
        </w:tc>
        <w:tc>
          <w:tcPr>
            <w:tcW w:w="11253" w:type="dxa"/>
          </w:tcPr>
          <w:p w:rsidR="00AB4376" w:rsidRPr="00510303" w:rsidRDefault="00AB4376" w:rsidP="00510303">
            <w:pPr>
              <w:jc w:val="both"/>
              <w:rPr>
                <w:rFonts w:ascii="Times New Roman" w:hAnsi="Times New Roman" w:cs="Times New Roman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Цель:</w:t>
            </w:r>
            <w:r w:rsidR="004D191A">
              <w:t xml:space="preserve"> </w:t>
            </w:r>
            <w:r w:rsidR="004D191A" w:rsidRPr="004D191A">
              <w:rPr>
                <w:rFonts w:ascii="Times New Roman" w:hAnsi="Times New Roman" w:cs="Times New Roman"/>
              </w:rPr>
              <w:t>формировать умения детей передавать характерные особенности внешнего строения ели</w:t>
            </w:r>
            <w:r w:rsidR="004D191A">
              <w:rPr>
                <w:rFonts w:ascii="Times New Roman" w:hAnsi="Times New Roman" w:cs="Times New Roman"/>
              </w:rPr>
              <w:t xml:space="preserve"> посредством пластилинографии, упражнять в раскатывании комочков между ладонями прямыми движениями рук и сплющивании их при изготовлении елочки.  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у детей мелкую моторику рук. Закреплять умения работать по контуру, развивать детское творчество.</w:t>
            </w:r>
            <w:r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AB4376" w:rsidRPr="001F63CF" w:rsidRDefault="00E27CBB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Украсим елочку новогодними игрушками.</w:t>
            </w: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Цель: </w:t>
            </w:r>
            <w:r w:rsid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4D191A">
              <w:t xml:space="preserve"> 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детей передавать характерные особенности внешнего строения ели посредством пластилинографии, упражнять в раскат</w:t>
            </w:r>
            <w:r w:rsidR="00EC5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ывании комочков между ладонями прямыми движениями рук и 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сплющивании их при изготовлении елочки.</w:t>
            </w:r>
            <w:r w:rsid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детей при украшении елочки. Добиваться реализации выразительного, яркого образа, дополняя работу элементами бросового материала (блестки</w:t>
            </w:r>
            <w:r w:rsidR="004F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бусинки, пуговицы</w:t>
            </w:r>
            <w:r w:rsidR="004D191A" w:rsidRP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4D1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Январь</w:t>
            </w:r>
          </w:p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AB4376" w:rsidRPr="00230554" w:rsidRDefault="005F7040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Новогодняя игрушка.</w:t>
            </w:r>
          </w:p>
          <w:p w:rsidR="00AB4376" w:rsidRPr="001F63CF" w:rsidRDefault="00AB4376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3" w:type="dxa"/>
          </w:tcPr>
          <w:p w:rsidR="004D191A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F6694F" w:rsidRP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точнить знание детей о круглой форме предметов. Закреплять знание о цвете, развивать чувство ритма. Закрепить умение раскатывать колбаски, жгутики одной длины. Развивать мелкую моторику рук.</w:t>
            </w:r>
          </w:p>
          <w:p w:rsidR="00AB4376" w:rsidRPr="001F63CF" w:rsidRDefault="00F6694F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10A">
              <w:t xml:space="preserve"> </w:t>
            </w:r>
            <w:r w:rsidR="0032510A" w:rsidRPr="0032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игровые задания, упражнения, практическая деятельность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AB4376" w:rsidRPr="00230554" w:rsidRDefault="00AB4376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Украсим</w:t>
            </w:r>
            <w:r w:rsid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платье</w:t>
            </w:r>
            <w:r w:rsidR="00E7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</w:t>
            </w:r>
            <w:r w:rsid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4376" w:rsidRPr="001F63CF" w:rsidRDefault="00AB4376" w:rsidP="00AB4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</w:t>
            </w:r>
            <w:r w:rsidR="001926F0" w:rsidRP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умении раскатывать комочки пластилина круговыми движениями ладоней и украшать ими готовую форму. Беседа, игровые задания на заданную тему, упражнения, практическая деяте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льность, самостоятельная работа, </w:t>
            </w:r>
            <w:r w:rsidRPr="00230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устанавливать тактильный контакт</w:t>
            </w:r>
            <w:r w:rsidR="0032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2510A">
              <w:t xml:space="preserve"> </w:t>
            </w:r>
            <w:r w:rsidR="0032510A" w:rsidRPr="00325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игровые задания, упражнения, практическая деятельность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2977" w:type="dxa"/>
          </w:tcPr>
          <w:p w:rsidR="00AB4376" w:rsidRPr="001F63CF" w:rsidRDefault="00E76642" w:rsidP="008A1A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 в аквариуме.</w:t>
            </w: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умение передавать характерную форму рыбок, стекой оформлять плавники, хвост, чешую, </w:t>
            </w:r>
            <w:r w:rsidRP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быть внимательными друг к другу</w:t>
            </w:r>
            <w:r w:rsidR="00995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9579E">
              <w:t xml:space="preserve"> </w:t>
            </w:r>
            <w:r w:rsidR="0099579E" w:rsidRPr="00995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игровые задания на заданную тему, упражнения, практическая деяте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льность, самостоятельная работа.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Февраль</w:t>
            </w:r>
          </w:p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AB4376" w:rsidRPr="00E76642" w:rsidRDefault="00E76642" w:rsidP="008A1A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  в аквариуме.</w:t>
            </w: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="005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1926F0" w:rsidRP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26F0" w:rsidRP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передавать характерную форму рыбок, стекой оф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926F0" w:rsidRP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рмлять плавники, хвост, чешую, продолжать учить детей быть внимательными друг к другу. Беседа, игровые задания на заданную тему, упражнения, практическая деятельность, самос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тоятельная работа,</w:t>
            </w:r>
            <w:r w:rsidRP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внимание, речь, мелкую моторику рук</w:t>
            </w:r>
            <w:r w:rsidR="0019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AB4376" w:rsidRPr="001F63CF" w:rsidRDefault="005F7040" w:rsidP="005F70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Украсим  Кате чашку.</w:t>
            </w:r>
          </w:p>
        </w:tc>
        <w:tc>
          <w:tcPr>
            <w:tcW w:w="11253" w:type="dxa"/>
          </w:tcPr>
          <w:p w:rsidR="00AB4376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умении раскатывать комочки пластилина круговыми движениями ладоней и украшать ими готовую форму.</w:t>
            </w:r>
            <w:r w:rsidR="0099579E">
              <w:t xml:space="preserve"> </w:t>
            </w:r>
            <w:r w:rsidR="0099579E" w:rsidRPr="00995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игровые задания на заданную тему, упражнения, практическая деяте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льность, самостоятельная работа.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AB4376" w:rsidRPr="001F63CF" w:rsidRDefault="00510303" w:rsidP="00E76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Украсим торт.</w:t>
            </w:r>
            <w:r w:rsidR="00AB4376"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53" w:type="dxa"/>
          </w:tcPr>
          <w:p w:rsidR="00AB4376" w:rsidRPr="001F63CF" w:rsidRDefault="00510303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формировать умение детей составлять узор на круге. Закреплять умение раскатывать комок пластилина круговыми и прямыми движениями между ладонями.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AB4376" w:rsidRPr="001F63CF" w:rsidRDefault="00E76642" w:rsidP="00DA1B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Украсим башмачок.</w:t>
            </w:r>
          </w:p>
        </w:tc>
        <w:tc>
          <w:tcPr>
            <w:tcW w:w="11253" w:type="dxa"/>
          </w:tcPr>
          <w:p w:rsidR="005F7040" w:rsidRPr="001F63CF" w:rsidRDefault="00AB4376" w:rsidP="005103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1BB3" w:rsidRPr="00D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510303" w:rsidRPr="005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умении раскатывать комочки пластилина круговыми движениями ладоней и украшать ими готовую форму. Беседа, игровые задания на заданную тему, упражнения, практическая деятельность, самостоятельная работа.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Март</w:t>
            </w:r>
          </w:p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AB4376" w:rsidRPr="001F63CF" w:rsidRDefault="008A1AC9" w:rsidP="00DB6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Веточка мимозы – подарок маме.</w:t>
            </w:r>
          </w:p>
        </w:tc>
        <w:tc>
          <w:tcPr>
            <w:tcW w:w="11253" w:type="dxa"/>
          </w:tcPr>
          <w:p w:rsidR="00DF6C23" w:rsidRDefault="00DB6A05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приемы раскатывания пластилина между ладонями круговыми и прямыми движениями.</w:t>
            </w:r>
          </w:p>
          <w:p w:rsidR="00AB4376" w:rsidRPr="001F63CF" w:rsidRDefault="00DF6C23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интерес к новым способам лепки.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приему </w:t>
            </w:r>
            <w:r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сворачивания пластилина по спирали. Развивать мелкую моторику рук.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формировать интерес детей к изображению предметов пластилином на плоскости.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AB4376" w:rsidRPr="001F63CF" w:rsidRDefault="005F7040" w:rsidP="00DB6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Совушка, сова – большая голова.</w:t>
            </w:r>
          </w:p>
        </w:tc>
        <w:tc>
          <w:tcPr>
            <w:tcW w:w="11253" w:type="dxa"/>
          </w:tcPr>
          <w:p w:rsidR="00DF6C23" w:rsidRPr="00DF6C23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542C" w:rsidRPr="00C75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DF6C23">
              <w:t xml:space="preserve"> </w:t>
            </w:r>
            <w:r w:rsidR="00DF6C23"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</w:t>
            </w:r>
            <w:r w:rsid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детей о лесной птице – сове. </w:t>
            </w:r>
            <w:r w:rsidR="00DF6C23"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композицию из отдельных частей, используя имеющиеся умения и навыки работы с пластилином – скатывание, расплющивание.</w:t>
            </w:r>
          </w:p>
          <w:p w:rsidR="00AB4376" w:rsidRPr="001F63CF" w:rsidRDefault="00DF6C23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 при создании композиции из пластилина.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DB6A05" w:rsidRPr="00DB6A05" w:rsidRDefault="005F7040" w:rsidP="00DB6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Совушка, сова – большая голова.</w:t>
            </w:r>
            <w:r w:rsid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4376" w:rsidRPr="001F63CF" w:rsidRDefault="00AB4376" w:rsidP="00DB6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3" w:type="dxa"/>
          </w:tcPr>
          <w:p w:rsidR="00DF6C23" w:rsidRPr="00DF6C23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538" w:rsidRPr="00DB6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</w:t>
            </w:r>
            <w:r w:rsid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расширя</w:t>
            </w:r>
            <w:r w:rsidR="00DF6C23"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представлен</w:t>
            </w:r>
            <w:r w:rsid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детей о лесной птице – сове. Продолжить </w:t>
            </w:r>
            <w:r w:rsidR="00DF6C23"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композицию из отдельных частей, используя имеющиеся умения и навыки работы с пластилином – скатывание, расплющивание.</w:t>
            </w:r>
          </w:p>
          <w:p w:rsidR="00AB4376" w:rsidRPr="001F63CF" w:rsidRDefault="00DF6C23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 при создании композиции из пластилина.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AB4376" w:rsidRPr="00836374" w:rsidRDefault="00AB4376" w:rsidP="00E75C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538" w:rsidRPr="00836374">
              <w:rPr>
                <w:rFonts w:ascii="Times New Roman" w:hAnsi="Times New Roman" w:cs="Times New Roman"/>
              </w:rPr>
              <w:t xml:space="preserve"> </w:t>
            </w:r>
            <w:r w:rsidR="00836374" w:rsidRPr="00836374">
              <w:rPr>
                <w:rFonts w:ascii="Times New Roman" w:hAnsi="Times New Roman" w:cs="Times New Roman"/>
              </w:rPr>
              <w:t>Цыпленок</w:t>
            </w:r>
            <w:r w:rsidR="00E75CDA" w:rsidRPr="00836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53" w:type="dxa"/>
          </w:tcPr>
          <w:p w:rsidR="00C7542C" w:rsidRPr="001F63C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538" w:rsidRPr="00DB6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</w:t>
            </w:r>
            <w:r w:rsidR="00836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детей</w:t>
            </w:r>
            <w:r w:rsidR="00326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 изображение целого объекта из частей, закрепить умение детей раскатывать пластилин круговыми и прямыми движениями  между ладонями, закрепить умение равномерно расплющивать готовые формы на основе  для получения плоского изображения.</w:t>
            </w:r>
          </w:p>
        </w:tc>
      </w:tr>
      <w:tr w:rsidR="002E45AB" w:rsidRPr="003500FB" w:rsidTr="005F7040">
        <w:tc>
          <w:tcPr>
            <w:tcW w:w="1384" w:type="dxa"/>
          </w:tcPr>
          <w:p w:rsidR="002E45AB" w:rsidRDefault="002E45AB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неделя</w:t>
            </w:r>
          </w:p>
          <w:p w:rsidR="002E45AB" w:rsidRPr="001F63CF" w:rsidRDefault="002E45AB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E45AB" w:rsidRPr="001F63CF" w:rsidRDefault="00836374" w:rsidP="00DB6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Цыпленок</w:t>
            </w:r>
          </w:p>
        </w:tc>
        <w:tc>
          <w:tcPr>
            <w:tcW w:w="11253" w:type="dxa"/>
          </w:tcPr>
          <w:p w:rsidR="002E45AB" w:rsidRPr="001F63CF" w:rsidRDefault="00326FED" w:rsidP="00326F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продолжать </w:t>
            </w:r>
            <w:r w:rsidRPr="00326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составлять  изображение целого объекта из частей, закрепить умение детей раскатывать пластилин круговыми и прямыми движениями  между ладонями, закрепить умение равномерно расплющивать готовые формы на основе  для получения плоского изображения.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Апрель</w:t>
            </w:r>
          </w:p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  <w:tc>
          <w:tcPr>
            <w:tcW w:w="2977" w:type="dxa"/>
          </w:tcPr>
          <w:p w:rsidR="00AB4376" w:rsidRDefault="00CF16C4" w:rsidP="005D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Подснежники.</w:t>
            </w:r>
          </w:p>
          <w:p w:rsidR="00CF16C4" w:rsidRPr="001F63CF" w:rsidRDefault="00CF16C4" w:rsidP="005D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3" w:type="dxa"/>
          </w:tcPr>
          <w:p w:rsidR="00AB4376" w:rsidRPr="001F63C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D7538" w:rsidRPr="005D7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3D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передавать пластическим способом изображение цветка, части растения, располагая их на плоскости. Закреплять умение использовать в работе знакомые способы лепки скатывания, раскатывания, сплющивания, оттягивания, умение пользоваться стекой.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AB4376" w:rsidRPr="00CF16C4" w:rsidRDefault="00CF16C4" w:rsidP="00E75C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6C4">
              <w:rPr>
                <w:rFonts w:ascii="Times New Roman" w:hAnsi="Times New Roman" w:cs="Times New Roman"/>
              </w:rPr>
              <w:t>Подснежник</w:t>
            </w:r>
            <w:r>
              <w:rPr>
                <w:rFonts w:ascii="Times New Roman" w:hAnsi="Times New Roman" w:cs="Times New Roman"/>
              </w:rPr>
              <w:t>и</w:t>
            </w:r>
            <w:r w:rsidRPr="00CF16C4">
              <w:rPr>
                <w:rFonts w:ascii="Times New Roman" w:hAnsi="Times New Roman" w:cs="Times New Roman"/>
              </w:rPr>
              <w:t>.</w:t>
            </w:r>
            <w:r w:rsidR="00E75CDA" w:rsidRPr="00CF1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53" w:type="dxa"/>
          </w:tcPr>
          <w:p w:rsidR="005D7538" w:rsidRPr="001F63CF" w:rsidRDefault="005D7538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3D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продолжить </w:t>
            </w:r>
            <w:r w:rsidR="003D6725" w:rsidRPr="003D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передавать пластическим способом изображение цветка, части растения, располагая их на плоскости. Закреплять умение использовать в работе знакомые способы лепки скатывания, раскатывания, сплющивания, оттягивания, умение пользоваться стекой.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  <w:tc>
          <w:tcPr>
            <w:tcW w:w="2977" w:type="dxa"/>
          </w:tcPr>
          <w:p w:rsidR="00AB4376" w:rsidRPr="005F7040" w:rsidRDefault="005F7040" w:rsidP="00E75C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040">
              <w:rPr>
                <w:rFonts w:ascii="Times New Roman" w:hAnsi="Times New Roman" w:cs="Times New Roman"/>
              </w:rPr>
              <w:t>Улитка, улитка, выпусти рога.</w:t>
            </w:r>
            <w:r w:rsidR="00E75CDA" w:rsidRPr="005F7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53" w:type="dxa"/>
          </w:tcPr>
          <w:p w:rsidR="00AB4376" w:rsidRPr="001F63C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538" w:rsidRPr="005D7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</w:t>
            </w:r>
            <w:r w:rsidR="00DF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лепить улитку путем сворачивания колбаски по спирали, развивать умение дополнять объект необходимыми деталями для выразительности образа.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AB4376" w:rsidRPr="001F63CF" w:rsidRDefault="00CF16C4" w:rsidP="00E75C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Листик.</w:t>
            </w:r>
            <w:r w:rsidR="005D7538">
              <w:t xml:space="preserve"> </w:t>
            </w:r>
            <w:r w:rsid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53" w:type="dxa"/>
          </w:tcPr>
          <w:p w:rsidR="00F6694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538">
              <w:t xml:space="preserve"> </w:t>
            </w:r>
            <w:r w:rsidR="00BE7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F6694F">
              <w:t xml:space="preserve"> </w:t>
            </w:r>
            <w:r w:rsidR="00F6694F" w:rsidRP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размазывать пластилин в одном направлении, делая его более выразительным. Развивать мелкую моторику рук. Укреплять познавательный интерес к весенней природе.</w:t>
            </w:r>
          </w:p>
          <w:p w:rsidR="00AB4376" w:rsidRPr="001F63CF" w:rsidRDefault="005D7538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тактильное восприятие, предметное мышление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Май</w:t>
            </w:r>
          </w:p>
          <w:p w:rsidR="00AB4376" w:rsidRPr="001F63CF" w:rsidRDefault="00E75CDA" w:rsidP="00E75C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4376"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977" w:type="dxa"/>
          </w:tcPr>
          <w:p w:rsidR="00AB4376" w:rsidRPr="001F63CF" w:rsidRDefault="00E75CDA" w:rsidP="00522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Листик.</w:t>
            </w:r>
          </w:p>
        </w:tc>
        <w:tc>
          <w:tcPr>
            <w:tcW w:w="11253" w:type="dxa"/>
          </w:tcPr>
          <w:p w:rsidR="001926F0" w:rsidRPr="001F63C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29EF">
              <w:t xml:space="preserve"> </w:t>
            </w:r>
            <w:r w:rsidR="005229EF" w:rsidRPr="00522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F6694F">
              <w:t xml:space="preserve"> </w:t>
            </w:r>
            <w:r w:rsid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6694F" w:rsidRPr="00F6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родолжать учить детей размазывать пластилин в одном направлении, делая его более выразительным. Развивать мелкую моторику рук. Укреплять познавательный интерес к весенней природе.</w:t>
            </w:r>
          </w:p>
        </w:tc>
      </w:tr>
      <w:tr w:rsidR="00E75CDA" w:rsidRPr="003500FB" w:rsidTr="005F7040">
        <w:tc>
          <w:tcPr>
            <w:tcW w:w="1384" w:type="dxa"/>
          </w:tcPr>
          <w:p w:rsidR="00E75CDA" w:rsidRDefault="00E75CDA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 неделя</w:t>
            </w:r>
          </w:p>
          <w:p w:rsidR="00E75CDA" w:rsidRPr="001F63CF" w:rsidRDefault="00E75CDA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E75CDA" w:rsidRDefault="00E75CDA" w:rsidP="00522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Одуванчик.</w:t>
            </w:r>
          </w:p>
          <w:p w:rsidR="00271EF6" w:rsidRDefault="00271EF6" w:rsidP="00522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3" w:type="dxa"/>
          </w:tcPr>
          <w:p w:rsidR="00E75CDA" w:rsidRPr="001F63CF" w:rsidRDefault="003D6725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>
              <w:t xml:space="preserve"> </w:t>
            </w:r>
            <w:r w:rsidRPr="003D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передавать пластическим способом изображение цветка, части растения, располагая их на плоскости. Закреплять умение использовать в работе знакомые способы лепки скатывания, раскатывания, сплющивания, оттягивания, умение пользоваться стекой.</w:t>
            </w:r>
          </w:p>
        </w:tc>
      </w:tr>
      <w:tr w:rsidR="00E75CDA" w:rsidRPr="003500FB" w:rsidTr="005F7040">
        <w:tc>
          <w:tcPr>
            <w:tcW w:w="1384" w:type="dxa"/>
          </w:tcPr>
          <w:p w:rsidR="00E75CDA" w:rsidRDefault="00E75CDA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 неделя</w:t>
            </w:r>
          </w:p>
          <w:p w:rsidR="00E75CDA" w:rsidRDefault="00E75CDA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E75CDA" w:rsidRDefault="00E75CDA" w:rsidP="00522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Божья коровка.</w:t>
            </w:r>
          </w:p>
        </w:tc>
        <w:tc>
          <w:tcPr>
            <w:tcW w:w="11253" w:type="dxa"/>
          </w:tcPr>
          <w:p w:rsidR="00E75CDA" w:rsidRDefault="00326FED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формировать умение детей лепить насекомых из частей, передавая характерные особенности строения. Закрепить приемы лепки раскатывание шара, колбаски, сплющивание. Показать возможность сочетания разных материалов для создания мелких деталей ( проволоки для усиков, бусинки для глаз и т.д.)</w:t>
            </w:r>
          </w:p>
          <w:p w:rsidR="00E5222C" w:rsidRPr="001F63CF" w:rsidRDefault="00E5222C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376" w:rsidRPr="003500FB" w:rsidTr="005F7040">
        <w:tc>
          <w:tcPr>
            <w:tcW w:w="1384" w:type="dxa"/>
          </w:tcPr>
          <w:p w:rsidR="00AB4376" w:rsidRPr="001F63CF" w:rsidRDefault="00AB4376" w:rsidP="00AB43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неделя </w:t>
            </w:r>
          </w:p>
        </w:tc>
        <w:tc>
          <w:tcPr>
            <w:tcW w:w="2977" w:type="dxa"/>
          </w:tcPr>
          <w:p w:rsidR="00AB4376" w:rsidRPr="001F63CF" w:rsidRDefault="00AB4376" w:rsidP="00510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253" w:type="dxa"/>
          </w:tcPr>
          <w:p w:rsidR="00AB4376" w:rsidRPr="001F63CF" w:rsidRDefault="00AB4376" w:rsidP="00DF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Оценить уровень усвоения программного материала, динамику развития коммуникативных и </w:t>
            </w:r>
            <w:r w:rsidR="005D7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</w:t>
            </w:r>
            <w:r w:rsidR="000E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</w:t>
            </w:r>
            <w:r w:rsid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 по итогам 2019-2020</w:t>
            </w:r>
            <w:r w:rsidRPr="001F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года.</w:t>
            </w:r>
          </w:p>
        </w:tc>
      </w:tr>
    </w:tbl>
    <w:p w:rsidR="002A150F" w:rsidRDefault="002A150F" w:rsidP="00510303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</w:p>
    <w:p w:rsidR="007727C1" w:rsidRPr="00B37FAB" w:rsidRDefault="00B37FAB" w:rsidP="00B37FAB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27C1" w:rsidRPr="00B37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="00FF47D9" w:rsidRPr="00B37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F47D9" w:rsidRPr="00FF47D9" w:rsidRDefault="00FF47D9" w:rsidP="00FF47D9">
      <w:pPr>
        <w:pStyle w:val="a8"/>
        <w:spacing w:after="0" w:line="240" w:lineRule="auto"/>
        <w:ind w:left="14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предусмотренных программой, позволит мне:</w:t>
      </w:r>
    </w:p>
    <w:p w:rsidR="00FF47D9" w:rsidRPr="00FF47D9" w:rsidRDefault="001344CE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1.Стабилизировать </w:t>
      </w:r>
      <w:r w:rsidR="00FF47D9"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положительную динамику состояния эм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оционального благополучия детей</w:t>
      </w:r>
      <w:r w:rsidR="00FF47D9"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: они должны стать более коммуникативными, у них должно отсутствовать чувство тревожности,</w:t>
      </w:r>
      <w:r w:rsid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незащищенности, конфликтность.</w:t>
      </w:r>
      <w:r w:rsidR="00FF47D9"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 детей разовьются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владеть различными приемами работы с 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пластилином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умение создавать композиции и сюжеты на 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устойчивость внимания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A57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памяти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A5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наглядно-действенное 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мышление, пространственное воображение;</w:t>
      </w: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</w:t>
      </w:r>
      <w:r w:rsidR="000A570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елкой моторики рук и глазомера;</w:t>
      </w:r>
    </w:p>
    <w:p w:rsidR="00FF47D9" w:rsidRPr="00FF47D9" w:rsidRDefault="00FF47D9" w:rsidP="00FF47D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улучшение коммуникативных способностей и приобретение навыков работы в </w:t>
      </w:r>
      <w:r w:rsidR="000A570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сверстников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1172" w:rsidRPr="00E47755" w:rsidRDefault="00FF47D9" w:rsidP="00E47755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различных </w:t>
      </w:r>
      <w:r w:rsidR="000A570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видах игровой, изобразительной деятельности</w:t>
      </w:r>
      <w:r w:rsidRPr="00FF47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7C1" w:rsidRDefault="007727C1" w:rsidP="00FF47D9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132" w:rsidRPr="00A30314" w:rsidRDefault="00A30314" w:rsidP="00A30314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Раздел № 2 Комплекс организационно-педагогических условий:</w:t>
      </w:r>
    </w:p>
    <w:p w:rsidR="00911132" w:rsidRDefault="00911132" w:rsidP="00FF47D9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132" w:rsidRDefault="00911132" w:rsidP="00FF47D9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132" w:rsidRDefault="00A30314" w:rsidP="00FF47D9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 Материально-техническое обеспечение</w:t>
      </w:r>
    </w:p>
    <w:p w:rsidR="00A30314" w:rsidRPr="00A30314" w:rsidRDefault="00A30314" w:rsidP="00586A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дощечки для работы с пластилином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иниатюрные игрушки (</w:t>
      </w:r>
      <w:r w:rsidR="001344C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="00A30314"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3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растения, насекомые)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стеки 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30314"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амешки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усинки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уговки</w:t>
      </w:r>
    </w:p>
    <w:p w:rsidR="00A30314" w:rsidRPr="00A30314" w:rsidRDefault="00586A49" w:rsidP="00420F92">
      <w:pPr>
        <w:spacing w:after="0" w:line="240" w:lineRule="auto"/>
        <w:ind w:left="993" w:firstLine="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источки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белый и цветной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алочки</w:t>
      </w:r>
    </w:p>
    <w:p w:rsidR="00A30314" w:rsidRPr="00A30314" w:rsidRDefault="00586A49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30314"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еточки</w:t>
      </w:r>
    </w:p>
    <w:p w:rsidR="00586A49" w:rsidRPr="00A30314" w:rsidRDefault="00586A49" w:rsidP="0091017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 для рук</w:t>
      </w:r>
    </w:p>
    <w:p w:rsidR="00A30314" w:rsidRPr="00A30314" w:rsidRDefault="00A30314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222C" w:rsidRDefault="00E5222C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E5222C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2C" w:rsidRDefault="00A30314" w:rsidP="00E5222C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 Информационное обеспечение</w:t>
      </w:r>
      <w:r w:rsidR="00C75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86A49" w:rsidRDefault="00586A49" w:rsidP="00E5222C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</w:rPr>
        <w:t>Список литературы</w:t>
      </w:r>
    </w:p>
    <w:p w:rsidR="00586A49" w:rsidRDefault="00586A49" w:rsidP="00E5222C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86A49" w:rsidRPr="00586A49" w:rsidRDefault="00586A49" w:rsidP="00E5222C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86A49">
        <w:rPr>
          <w:rStyle w:val="c10"/>
          <w:color w:val="000000"/>
        </w:rPr>
        <w:t>1. Давыдова Г.Н. «Пластилинография» - 1,2. – М.: Издательство</w:t>
      </w:r>
      <w:r>
        <w:rPr>
          <w:rFonts w:ascii="Calibri" w:hAnsi="Calibri"/>
          <w:color w:val="000000"/>
        </w:rPr>
        <w:t xml:space="preserve"> </w:t>
      </w:r>
      <w:r w:rsidRPr="00586A49">
        <w:rPr>
          <w:rStyle w:val="c10"/>
          <w:color w:val="000000"/>
        </w:rPr>
        <w:t>«Скрипторий 2003г», 2006.</w:t>
      </w:r>
    </w:p>
    <w:p w:rsidR="00586A49" w:rsidRPr="00586A49" w:rsidRDefault="00586A49" w:rsidP="00E5222C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86A49">
        <w:rPr>
          <w:rStyle w:val="c10"/>
          <w:color w:val="000000"/>
        </w:rPr>
        <w:t>2. Давыдова Г.Н. «Детский дизайн» Пластилинография- М.: Издательство</w:t>
      </w:r>
      <w:r>
        <w:rPr>
          <w:rFonts w:ascii="Calibri" w:hAnsi="Calibri"/>
          <w:color w:val="000000"/>
        </w:rPr>
        <w:t xml:space="preserve"> </w:t>
      </w:r>
      <w:r w:rsidRPr="00586A49">
        <w:rPr>
          <w:rStyle w:val="c10"/>
          <w:color w:val="000000"/>
        </w:rPr>
        <w:t>«Скрипторий 2003г», 2008.</w:t>
      </w:r>
    </w:p>
    <w:p w:rsidR="00586A49" w:rsidRPr="00586A49" w:rsidRDefault="001344CE" w:rsidP="00E5222C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10"/>
          <w:color w:val="000000"/>
        </w:rPr>
        <w:t>3. Горичева В.С.</w:t>
      </w:r>
      <w:r w:rsidR="00586A49" w:rsidRPr="00586A49">
        <w:rPr>
          <w:rStyle w:val="c10"/>
          <w:color w:val="000000"/>
        </w:rPr>
        <w:t>, Нагибина М.И. «Сказку сделаем из глины, теста, снега, пластилина» - Ярославль: «Академия развития», 1998г.</w:t>
      </w:r>
    </w:p>
    <w:p w:rsidR="00586A49" w:rsidRPr="00586A49" w:rsidRDefault="00586A49" w:rsidP="00E5222C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86A49">
        <w:rPr>
          <w:rStyle w:val="c39"/>
          <w:color w:val="000000"/>
        </w:rPr>
        <w:t>4.Лыкова И.А. «Изобразительная деятельность в детском саду». Авторская программа «Цветные ладошки».</w:t>
      </w:r>
    </w:p>
    <w:p w:rsidR="00A30314" w:rsidRPr="00586A49" w:rsidRDefault="00586A49" w:rsidP="00E5222C">
      <w:pPr>
        <w:pStyle w:val="c20"/>
        <w:shd w:val="clear" w:color="auto" w:fill="FFFFFF"/>
        <w:spacing w:before="0" w:beforeAutospacing="0" w:after="0" w:afterAutospacing="0"/>
        <w:ind w:right="142"/>
        <w:rPr>
          <w:rFonts w:ascii="Calibri" w:hAnsi="Calibri"/>
          <w:color w:val="000000"/>
        </w:rPr>
      </w:pPr>
      <w:r w:rsidRPr="00586A49">
        <w:rPr>
          <w:rStyle w:val="c39"/>
          <w:color w:val="000000"/>
        </w:rPr>
        <w:t>5.Рейд Б. «Обыкно</w:t>
      </w:r>
      <w:r w:rsidR="001344CE">
        <w:rPr>
          <w:rStyle w:val="c39"/>
          <w:color w:val="000000"/>
        </w:rPr>
        <w:t>венный пластилин». -М.,</w:t>
      </w:r>
      <w:r w:rsidRPr="00586A49">
        <w:rPr>
          <w:rStyle w:val="c39"/>
          <w:color w:val="000000"/>
        </w:rPr>
        <w:t>1998 г.</w:t>
      </w:r>
      <w:r w:rsidR="00420F92" w:rsidRPr="00586A49">
        <w:t>-2006.-</w:t>
      </w:r>
      <w:r w:rsidR="001344CE">
        <w:t xml:space="preserve"> </w:t>
      </w:r>
      <w:r w:rsidR="00420F92" w:rsidRPr="00586A49">
        <w:t>№4.-С.65-68</w:t>
      </w:r>
    </w:p>
    <w:p w:rsidR="00D46EA0" w:rsidRDefault="00D46EA0" w:rsidP="00420F92">
      <w:p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314" w:rsidRPr="0032510A" w:rsidRDefault="0032510A" w:rsidP="00420F92">
      <w:p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 Кадровое обеспечение</w:t>
      </w:r>
    </w:p>
    <w:p w:rsidR="0032510A" w:rsidRDefault="0032510A" w:rsidP="0032510A">
      <w:pPr>
        <w:spacing w:after="0" w:line="240" w:lineRule="auto"/>
        <w:ind w:left="15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92" w:rsidRPr="0032510A" w:rsidRDefault="0032510A" w:rsidP="0032510A">
      <w:pPr>
        <w:spacing w:after="0" w:line="240" w:lineRule="auto"/>
        <w:ind w:left="15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1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и будет реализовываться учителем-дефектологом в сотрудничестве с педагогами и родителями группы для детей компенсирующей направленности.</w:t>
      </w:r>
    </w:p>
    <w:p w:rsidR="00420F92" w:rsidRPr="0032510A" w:rsidRDefault="00420F92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17B" w:rsidRDefault="0091017B" w:rsidP="0032510A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F92" w:rsidRPr="0032510A" w:rsidRDefault="0032510A" w:rsidP="0032510A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5.4 Формы отчетности образовательных результатов</w:t>
      </w:r>
      <w:r w:rsidR="00995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20F92" w:rsidRPr="0032510A" w:rsidRDefault="00420F92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79E" w:rsidRPr="0099579E" w:rsidRDefault="0099579E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оформление выставочного стенда в ДОУ (фотографии работ)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презентация о работе кружка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579E" w:rsidRPr="0099579E" w:rsidRDefault="0099579E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выступление на родительских собраниях</w:t>
      </w:r>
      <w:r w:rsidR="00D46EA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579E" w:rsidRPr="0099579E" w:rsidRDefault="0099579E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консультации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 группы компенсирующей направленности;</w:t>
      </w:r>
    </w:p>
    <w:p w:rsidR="0099579E" w:rsidRDefault="0099579E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методические рекомендации для родителей</w:t>
      </w:r>
      <w:r w:rsidR="00D46EA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6EA0" w:rsidRPr="00D46EA0" w:rsidRDefault="00D46EA0" w:rsidP="00D46EA0">
      <w:pPr>
        <w:pStyle w:val="a8"/>
        <w:numPr>
          <w:ilvl w:val="0"/>
          <w:numId w:val="14"/>
        </w:num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46EA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журнала посещаемости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6EA0" w:rsidRDefault="00D46EA0" w:rsidP="00E47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EA0" w:rsidRPr="00D46EA0" w:rsidRDefault="00D46EA0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CC6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Методические материалы: </w:t>
      </w:r>
    </w:p>
    <w:p w:rsidR="0091017B" w:rsidRDefault="00D46EA0" w:rsidP="0091017B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46EA0" w:rsidRDefault="00D46EA0" w:rsidP="00586A49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 Краткое описание методики работы по программе </w:t>
      </w:r>
    </w:p>
    <w:p w:rsidR="00586A49" w:rsidRDefault="00586A49" w:rsidP="00565DEA">
      <w:pPr>
        <w:pStyle w:val="2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22C" w:rsidRDefault="00E5222C" w:rsidP="00E5222C">
      <w:pPr>
        <w:pStyle w:val="2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22C" w:rsidRDefault="00E5222C" w:rsidP="00E47755">
      <w:pPr>
        <w:pStyle w:val="2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7755" w:rsidRDefault="00D46EA0" w:rsidP="00E47755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EA0">
        <w:rPr>
          <w:rFonts w:ascii="Times New Roman" w:eastAsia="Calibri" w:hAnsi="Times New Roman" w:cs="Times New Roman"/>
          <w:sz w:val="24"/>
          <w:szCs w:val="24"/>
        </w:rPr>
        <w:t xml:space="preserve">Вся работа ведется в трех направлениях: </w:t>
      </w:r>
    </w:p>
    <w:p w:rsidR="00E5222C" w:rsidRDefault="00E5222C" w:rsidP="00E47755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7755" w:rsidRPr="00D46EA0" w:rsidRDefault="00E47755" w:rsidP="00D46EA0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360" w:type="dxa"/>
        <w:tblLook w:val="04A0" w:firstRow="1" w:lastRow="0" w:firstColumn="1" w:lastColumn="0" w:noHBand="0" w:noVBand="1"/>
      </w:tblPr>
      <w:tblGrid>
        <w:gridCol w:w="5002"/>
        <w:gridCol w:w="5465"/>
        <w:gridCol w:w="4664"/>
      </w:tblGrid>
      <w:tr w:rsidR="00D46EA0" w:rsidRPr="00D46EA0" w:rsidTr="00D46EA0">
        <w:trPr>
          <w:trHeight w:val="147"/>
        </w:trPr>
        <w:tc>
          <w:tcPr>
            <w:tcW w:w="5002" w:type="dxa"/>
          </w:tcPr>
          <w:p w:rsidR="00D46EA0" w:rsidRPr="00D46EA0" w:rsidRDefault="00D46EA0" w:rsidP="00D46EA0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личностное</w:t>
            </w:r>
          </w:p>
        </w:tc>
        <w:tc>
          <w:tcPr>
            <w:tcW w:w="5465" w:type="dxa"/>
          </w:tcPr>
          <w:p w:rsidR="00D46EA0" w:rsidRPr="00D46EA0" w:rsidRDefault="00D46EA0" w:rsidP="00D46EA0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Здоровьесберегающее</w:t>
            </w:r>
          </w:p>
          <w:p w:rsidR="00D46EA0" w:rsidRPr="00D46EA0" w:rsidRDefault="00D46EA0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</w:tcPr>
          <w:p w:rsidR="00D46EA0" w:rsidRPr="00D46EA0" w:rsidRDefault="00D46EA0" w:rsidP="00D46EA0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Интеллектуальное</w:t>
            </w:r>
          </w:p>
          <w:p w:rsidR="00D46EA0" w:rsidRPr="00D46EA0" w:rsidRDefault="00D46EA0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1A31" w:rsidRPr="00D46EA0" w:rsidTr="00880ACB">
        <w:trPr>
          <w:trHeight w:val="2800"/>
        </w:trPr>
        <w:tc>
          <w:tcPr>
            <w:tcW w:w="5002" w:type="dxa"/>
          </w:tcPr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моциональное благополучие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положительное отношение ребенка к себе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окружающим людям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коммуникативной компетентности ребенка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социальных навыков у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бережное отношение к окружающему миру (рукотворному, не рукотворному).</w:t>
            </w:r>
          </w:p>
        </w:tc>
        <w:tc>
          <w:tcPr>
            <w:tcW w:w="5465" w:type="dxa"/>
          </w:tcPr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 – оздоровительная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виде динамических пауз, пальчиковых гимнастик, упражнений на релаксацию;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</w:tcPr>
          <w:p w:rsidR="002E1A31" w:rsidRPr="00D46EA0" w:rsidRDefault="002E1A31" w:rsidP="00D46E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кругозора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2E1A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целенаправленного интереса к познанию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E1A31" w:rsidRPr="00D46EA0" w:rsidRDefault="002E1A31" w:rsidP="002E1A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интеллектуальных способностей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E1A31" w:rsidRPr="00D46EA0" w:rsidRDefault="002E1A31" w:rsidP="002E1A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46EA0" w:rsidRPr="00D46EA0" w:rsidRDefault="00D46EA0" w:rsidP="002E1A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6EA0" w:rsidRDefault="00D46EA0" w:rsidP="00D46EA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46EA0">
        <w:rPr>
          <w:rFonts w:ascii="Times New Roman" w:eastAsia="Calibri" w:hAnsi="Times New Roman" w:cs="Times New Roman"/>
          <w:sz w:val="24"/>
          <w:szCs w:val="24"/>
          <w:u w:val="single"/>
        </w:rPr>
        <w:t>Коррекционная работа с детьми включает в себя:</w:t>
      </w:r>
    </w:p>
    <w:p w:rsidR="002E1A31" w:rsidRPr="00D46EA0" w:rsidRDefault="002E1A31" w:rsidP="00D46EA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46EA0" w:rsidRPr="00D46EA0" w:rsidRDefault="002E1A31" w:rsidP="002E1A3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>индивидуальные и групповые занятия</w:t>
      </w:r>
    </w:p>
    <w:p w:rsidR="00D46EA0" w:rsidRPr="00D46EA0" w:rsidRDefault="002E1A31" w:rsidP="002E1A31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элементарная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>исследовательская деятельность</w:t>
      </w:r>
    </w:p>
    <w:p w:rsidR="00D46EA0" w:rsidRPr="00D46EA0" w:rsidRDefault="002E1A31" w:rsidP="002E1A3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 xml:space="preserve"> моделирование</w:t>
      </w:r>
    </w:p>
    <w:p w:rsidR="00D46EA0" w:rsidRPr="00D46EA0" w:rsidRDefault="002E1A31" w:rsidP="002E1A3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 xml:space="preserve"> релаксация</w:t>
      </w:r>
    </w:p>
    <w:p w:rsidR="00D46EA0" w:rsidRPr="00D46EA0" w:rsidRDefault="002E1A31" w:rsidP="002E1A3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 xml:space="preserve"> работа </w:t>
      </w:r>
      <w:r>
        <w:rPr>
          <w:rFonts w:ascii="Times New Roman" w:eastAsia="Calibri" w:hAnsi="Times New Roman" w:cs="Times New Roman"/>
          <w:sz w:val="24"/>
          <w:szCs w:val="24"/>
        </w:rPr>
        <w:t>по показу, по инструкции, совмещенными действиями</w:t>
      </w:r>
    </w:p>
    <w:p w:rsidR="002E1A31" w:rsidRDefault="002E1A31" w:rsidP="002E1A3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6EA0" w:rsidRPr="00D46EA0" w:rsidRDefault="00EF03ED" w:rsidP="00D46EA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работе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>с родителями используются:</w:t>
      </w:r>
    </w:p>
    <w:p w:rsidR="002E1A31" w:rsidRPr="00E47755" w:rsidRDefault="00EF03ED" w:rsidP="00E47755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Круглые столы,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>посещение 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анятий, беседы, анкетирования, </w:t>
      </w:r>
      <w:r w:rsidR="00D46EA0" w:rsidRPr="00D46EA0">
        <w:rPr>
          <w:rFonts w:ascii="Times New Roman" w:eastAsia="Calibri" w:hAnsi="Times New Roman" w:cs="Times New Roman"/>
          <w:sz w:val="24"/>
          <w:szCs w:val="24"/>
        </w:rPr>
        <w:t>деловые игры.</w:t>
      </w:r>
    </w:p>
    <w:p w:rsidR="002E1A31" w:rsidRDefault="002E1A31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EA0" w:rsidRDefault="00D46EA0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6.2 Формы организации образовательного процесса  </w:t>
      </w:r>
    </w:p>
    <w:p w:rsidR="00CC6844" w:rsidRDefault="00CC6844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Методы, п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риёмы и формы образовательного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словесные (беседа, художественное слово, загадки, напоминание о последовательности работы, совет) ;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наглядные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практические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игровые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занятий - тематическая совместная деятельность педагога и ребенка в форме кружковой работы.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Консультации, мастер- классы, семинары для педагогов учреждения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етодами работы программы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стимулирования мотивации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познавательной деятельности, используемый для формирования у детей интереса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работе с песком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занимательности, ситуации успеха, использование познавательных игр) .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Метод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 (метод словесной передачи и слухового восприятия, наглядной передачи и зрительного восприятия, практической передачи и тактильного восприятия, метод степени творческой самостоятельности)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методы: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CC6844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формируют эмоционально – положительное отношение к самому процессу;</w:t>
      </w:r>
    </w:p>
    <w:p w:rsidR="002E1A31" w:rsidRPr="00CC6844" w:rsidRDefault="00CC6844" w:rsidP="00CC684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способствуют более эффективному развитию воображения, восприятия и, как следствие, познавательных способностей.</w:t>
      </w:r>
    </w:p>
    <w:p w:rsidR="00565DEA" w:rsidRDefault="00D46EA0" w:rsidP="00E5222C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46EA0" w:rsidRDefault="00D46EA0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 Категория обучающихся</w:t>
      </w:r>
    </w:p>
    <w:p w:rsidR="00CC6844" w:rsidRDefault="00CC6844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дошкольников с ОВЗ. 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подгруппе детей из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человек. Именно в этом диапазоне эффекты групповой работы могут проявляться особенно ярко. В группе не должно быть более одного гиперактивного, раздражительного, склонного к двигательному беспокойству ребенка.</w:t>
      </w:r>
    </w:p>
    <w:p w:rsidR="00CC6844" w:rsidRPr="00CC6844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6EA0" w:rsidRDefault="00D46EA0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6.4</w:t>
      </w:r>
      <w:r w:rsidR="00CC6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Формы организации занятий</w:t>
      </w:r>
    </w:p>
    <w:p w:rsidR="0064190B" w:rsidRDefault="0064190B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6844" w:rsidRPr="0064190B" w:rsidRDefault="0064190B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игровые зад</w:t>
      </w:r>
      <w:r w:rsidR="00661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ания, упражнения, практические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самостоятельная работа.</w:t>
      </w:r>
    </w:p>
    <w:p w:rsidR="0064190B" w:rsidRPr="0064190B" w:rsidRDefault="0064190B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92" w:rsidRDefault="00D46EA0" w:rsidP="00D46EA0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6.5 Алгоритм занятия</w:t>
      </w:r>
    </w:p>
    <w:p w:rsidR="0064190B" w:rsidRPr="0064190B" w:rsidRDefault="0064190B" w:rsidP="00641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Все занятия имеют общую структуру, наполняемую разным содержанием в зависимости от темы занятия.</w:t>
      </w: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1. Вводная</w:t>
      </w: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Цель – настраиваю   детей на совместную работу, устанавлив</w:t>
      </w:r>
      <w:r w:rsidR="00661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 эмоциональный контакт между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детьми.    Основные процедуры: ритуал приветствия, игры – разминки.</w:t>
      </w:r>
    </w:p>
    <w:p w:rsid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Часть 2. Основная    </w:t>
      </w: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эту часть приходится основная смысловая нагрузка всего занятия. В нее входят упражнения и игры, направленные на развитие эмоционально-личностной и познавательной сфер ребенка.</w:t>
      </w: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Основные процедуры: </w:t>
      </w:r>
      <w:r w:rsidR="00586A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сказкотерапия, игры и упражнения на развитие мышления, внимания, памяти, игры на развитие навыков общения, </w:t>
      </w:r>
      <w:r w:rsidR="00BE7D0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творческие работы.</w:t>
      </w:r>
    </w:p>
    <w:p w:rsidR="0064190B" w:rsidRPr="0064190B" w:rsidRDefault="0064190B" w:rsidP="0064190B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3. Завершающая</w:t>
      </w:r>
    </w:p>
    <w:p w:rsidR="00E361EB" w:rsidRDefault="0064190B" w:rsidP="00586A49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1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Основные цели: подвожу итог </w:t>
      </w:r>
      <w:r w:rsidRPr="006419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занятия, создаю у каждого участника чувства принадлежности к группе и закрепляю  положительные эмоции  от работы на занятии, бесе</w:t>
      </w:r>
      <w:r w:rsidR="00586A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дуя о том, что было на занятии.</w:t>
      </w:r>
    </w:p>
    <w:p w:rsidR="00586A49" w:rsidRDefault="00586A49" w:rsidP="00586A49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22C" w:rsidRDefault="00E5222C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22C" w:rsidRDefault="00E5222C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579E" w:rsidRDefault="00E47755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1</w:t>
      </w:r>
    </w:p>
    <w:p w:rsidR="0094106B" w:rsidRPr="00E47755" w:rsidRDefault="0094106B" w:rsidP="00A303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по пластили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нографии: Украсим кукле платье.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детей украшать платье в технике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пластилинографии.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94106B" w:rsidRPr="0094106B" w:rsidRDefault="00EF03ED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Учить </w:t>
      </w:r>
      <w:r w:rsidR="0094106B"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самостоятельно отщипывать маленькие кусочки пластилина от куска и скатывать </w:t>
      </w:r>
      <w:r w:rsid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шарики диаметром 5-7 мм.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2.Продолжать обучать детей использовать в своей 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несколько цветов пластилина.</w:t>
      </w:r>
    </w:p>
    <w:p w:rsidR="0094106B" w:rsidRPr="0094106B" w:rsidRDefault="00EF03ED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3.Продолжать обучать «прикреплять</w:t>
      </w:r>
      <w:r w:rsidR="0094106B"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горошины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</w:t>
      </w:r>
      <w:r w:rsid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 друг от друга.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4.Разв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 пальцев.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5.Поддерживать в детях желание доводить дело до конца,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едуя игровой мотивации занятия.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названия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 – красный, желтый, зеленый, синий. Закрепить употребление в речи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существительных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обобщающим значением: одежда.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детям пришла кукла (плоскостная). Предлагаем детям познакомить её с кукла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 нашей группы.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знакомства кукла хвалит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нарядную одежду кукол. Она говорит, что тоже хочет иметь такие красивые платья. Воспитатель предлагает детям помочь кукле. Она показывает детям заранее приготовленные заготовки платья и предлагает их украсить цветными горошинами 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дарить кукле. Дети соглашаются.</w:t>
      </w:r>
    </w:p>
    <w:p w:rsidR="0094106B" w:rsidRPr="0094106B" w:rsidRDefault="00EF03ED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садятся за столы. На них </w:t>
      </w:r>
      <w:r w:rsidR="0094106B"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разложен</w:t>
      </w:r>
      <w:r w:rsid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ы заготовки платьев, пластилин.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начать украшать платья,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подготовим пальчики.</w:t>
      </w:r>
    </w:p>
    <w:p w:rsid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игра: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Швейная машинка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 вращаю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 рук сжаты и вращаются.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движется игла.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машинке швейной ловко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Стучим пальчиками по столу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Научилась шить сама.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Протягиваем руки</w:t>
      </w:r>
    </w:p>
    <w:p w:rsidR="0094106B" w:rsidRPr="0094106B" w:rsidRDefault="0094106B" w:rsidP="00941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посмотрите на столы и скажите, а 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мы будем “рисовать” горошины?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Пластилином.</w:t>
      </w:r>
    </w:p>
    <w:p w:rsidR="0094106B" w:rsidRDefault="0094106B" w:rsidP="00941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Покажите пальчиком, где будем рисовать горошины.</w:t>
      </w:r>
    </w:p>
    <w:p w:rsidR="0094106B" w:rsidRPr="0094106B" w:rsidRDefault="0094106B" w:rsidP="00941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Дети показывают.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Посмотри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горошин на платье?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Много.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тоже много горошин нарисуем.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цве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мы будем рисовать горошины?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Красным, синим…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А теперь все вместе со мной начнем рисовать (объяснение и показ, индивидуальная пом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ощь детям) Взяли все пластилин.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Катя, какого цвета ты взяла пластилин? Миша,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 какого цвета взял пластилин?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Отщипнули от него маленький-маленький кусочек. Скатали между п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альчиками. Положили на платье, 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надавили на  шарик пальцем. Посмотрите,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акая горошина у нас получилась!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детей.</w:t>
      </w:r>
    </w:p>
    <w:p w:rsidR="0094106B" w:rsidRPr="0094106B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окончанию занятия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детям рассмотреть получившиеся работы. Обращаем внимание, какие красивые платья в разноцветный горошек у нас получились, как рада кукла своим новым нарядам. Кукла примеряет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вои новые наряды, хвалит детей.</w:t>
      </w:r>
    </w:p>
    <w:p w:rsidR="0099579E" w:rsidRDefault="0094106B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06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 работ.</w:t>
      </w:r>
    </w:p>
    <w:p w:rsidR="00E47755" w:rsidRDefault="00E47755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Pr="00AD4B69" w:rsidRDefault="00586A4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B69"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 w:rsid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по пластилинографии: Листик.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детей рисовать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листочки</w:t>
      </w:r>
      <w:r w:rsidR="00661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технике  пластилинографии.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Учить приёму - размаз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ывания (в разных направлениях).</w:t>
      </w:r>
    </w:p>
    <w:p w:rsidR="00AD4B69" w:rsidRPr="00AD4B69" w:rsidRDefault="00EF03ED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Продолжаем обучать </w:t>
      </w:r>
      <w:r w:rsidR="00AD4B69"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самостоятельно отщипыват</w:t>
      </w:r>
      <w:r w:rsid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ь маленькие кусочки пластилина.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Продолжать учить детей использовать в своей 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несколько цветов пластилина.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4.Разв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 пальцев.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5.Воспитывать навыки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ккуратной работы с пластилином.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словаря: желтый, зелёный, красный, листья, листопад.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 посмотрите, какой красивый   букет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листьев я вам принесла.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 вами нарисуем листики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подарим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мамам!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садятся за столы, на которых заранее разложены изображения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силуэтов деревьев, пластилин.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t xml:space="preserve"> 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Прежде чем начать “рисовать” листо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чек мы с вами подготовим пальчики.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игра: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Мы листочки -2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 (сжимать, разжимать ладошки)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Мы осенние листочки</w:t>
      </w:r>
    </w:p>
    <w:p w:rsidR="00AD4B69" w:rsidRPr="00AD4B69" w:rsidRDefault="00AD4B69" w:rsidP="00AD4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ереве висели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Ветер дунул ууууууу 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етели (плавные движения руками)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Мы летали-2 раз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И под дерево упали.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посмотрите на столы и скажите,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чем мы будем рисовать листья?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Пластилином.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Покажите мне пальчиком, где мы будем рисовать листья?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показывают.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Каки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цветом будем рисовать листья?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Зеленым.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А теперь все вместе со мной начнем рисовать (объяснение и показ, индивидуальная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детям) Взяли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Ира, какого ц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вета ты взяла пластилин? Петя,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 какого цвета взял пластилин?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Отщипнули от него маленький-маленький кусочек. Скатали между пальчиками. Положили получившийся шарик на веточки дерева,  надавили  на скатанный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шарик пальцем и размазали его.</w:t>
      </w:r>
    </w:p>
    <w:p w:rsidR="00AD4B69" w:rsidRPr="00AD4B69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работы помогаем детям, 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прием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” рука в руке”.</w:t>
      </w:r>
    </w:p>
    <w:p w:rsidR="00AD4B69" w:rsidRPr="00AD4B69" w:rsidRDefault="00EF03ED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Итог: </w:t>
      </w:r>
      <w:r w:rsidR="00AD4B69"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детям рассмотреть получившиеся </w:t>
      </w:r>
      <w:r w:rsid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работы. Обращаем внимание, какие красивые листики </w:t>
      </w:r>
      <w:r w:rsidR="00AD4B69"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получил</w:t>
      </w:r>
      <w:r w:rsid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r w:rsidR="00AD4B69"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 лис</w:t>
      </w:r>
      <w:r w:rsid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тьев, хвалим детей.</w:t>
      </w:r>
    </w:p>
    <w:p w:rsidR="00E47755" w:rsidRPr="00E47755" w:rsidRDefault="00AD4B69" w:rsidP="00AD4B6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 работ.</w:t>
      </w:r>
    </w:p>
    <w:p w:rsidR="0099579E" w:rsidRDefault="00586A49" w:rsidP="0094106B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579E" w:rsidRDefault="0099579E" w:rsidP="00D53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B69" w:rsidRDefault="00AD4B69" w:rsidP="00D53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8FC" w:rsidRDefault="004928FC" w:rsidP="00D53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21D" w:rsidRDefault="0004221D" w:rsidP="00D53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221D" w:rsidSect="00FF47D9">
          <w:footerReference w:type="default" r:id="rId11"/>
          <w:pgSz w:w="16838" w:h="11906" w:orient="landscape"/>
          <w:pgMar w:top="720" w:right="720" w:bottom="720" w:left="720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046866" w:rsidRDefault="00046866" w:rsidP="00046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6866" w:rsidRDefault="00046866" w:rsidP="000468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866" w:rsidRPr="00351A9B" w:rsidRDefault="00046866" w:rsidP="00046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046866" w:rsidRPr="00046866" w:rsidRDefault="00046866" w:rsidP="000468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866" w:rsidRPr="00351A9B" w:rsidRDefault="00046866" w:rsidP="00351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Лепка с детьми с интеллектуальной недостаточностью.</w:t>
      </w:r>
    </w:p>
    <w:p w:rsidR="00046866" w:rsidRPr="00351A9B" w:rsidRDefault="00046866" w:rsidP="003778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вообще ребенок может делать с пластилином?   У детей данной категории не может быть и речи о сложных поделках. Но можно придумать огромное количество простых занятий, которые непременно увлекут детей. Итак, занимаясь лепкой, мы учим ребенка: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80A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Делить пластилин. 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это можно следующими способами: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отщипывать маленькие кусочки и кормить ими птичек;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отрывать большой кусок, чтобы накормить крупного зверя;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перекручивать колбаску, чтобы разделить ее для двух собачек.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Расплющивать пальчиком, придавливать ладошкой. Сначала шарики делаете вы, потом уже сам ребенок.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Распечатайте, раскрасьте, вырежьте или нарисуйте основу и предложите ребенку: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пятнышки му</w:t>
      </w:r>
      <w:r w:rsidR="00910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хомору, жирафу, божьей коровке;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 витаминки в</w:t>
      </w:r>
      <w:r w:rsidR="00910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баночку, конфетки в тарелочку;</w:t>
      </w:r>
      <w:r w:rsidR="00EF0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зажечь фонари на светофоре;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приделать колеса машине, паровозу;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снегопад;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прилепить яблоки к яблоне, ягоды — к ветке рябины, лепестки – к цветочку, семечки – к арбузу, листья – к дереву, шарики – на елку, глазки – к рыбке или другому животному.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может лепить элементы как в произвольном порядке, так и на конкретные места.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Размазывать пальчиками или ладонью. Нарисуйте маленькое изображение животного и предложите ребенку: спрятать зверька, сделать берлогу для мишки, и т.д., размазав пластилин по маленькому рисунку.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Раскатывать скалкой массу для лепки или пластилин. Вдавливать различные предметы в пластилин.</w:t>
      </w:r>
    </w:p>
    <w:p w:rsidR="0037780A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подобных занятий заранее готовим основу – раскатываем лепешку толщиной около 3 мм нужного нам цвета (зеленый для травы, синий для воды и т.д.). Предлагаем ребенку: посадить грибочки или цветочки из мозаики; макароны в виде машинок вдавливать в дорогу из пластилина, черепашек – в песочек и т.д. Делать лучики для солнышка из спагетти, червячков из завитых макарон, раскладывать ракушки на песке, потом собирать их в ведерко, которое заранее можно вылепить из пластилина; из фасоли сделать дорожку, бусы, сажаем картошку, семечки или гречку вдавить в подсолнух; бусинами, пуговицами, пайетками украсить пластилиновую основу в виде бабочки, рыбки, елки, платья;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спичек сделать заборчик для коровы, колючки для ежика. Скатывать шарики, большие и маленькие. Так можно делать из пластилина: пирожки, конфетки, витаминки, яблоки, апельсины, ягодки, яички, колобка, снежки. Раскатывать колбаску. Раскатывая колбаски, делаем: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полоски зебре, тигру, жучку; лестницу, забор, шпалы; лучики солнцу; колбаску, бананы, сушки, крендельки для куклы; червячков, змею, улитку. 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на пластилине стеком. Раскатайте пластилин и покажите ребенку, как нарисовать на нем полоски, круги, узоры.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Разрезать пластиковым ножом, ножницами. Разделять пластилин, прикладывая линейку ребром.</w:t>
      </w:r>
    </w:p>
    <w:p w:rsidR="00046866" w:rsidRPr="00046866" w:rsidRDefault="0037780A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46866"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ребенок сделает колбаску и порежет ее на части, покормив вас и зверей;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866"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плоского кусочка сделайте печеньки, геометрические фигурки.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Соскребать пластилин стеком или линейкой.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Залепите маленькие изображения животных, машинок пластилином. И предложите малышу узнать, кто же там прячется.</w:t>
      </w: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Раскрашивание пластилином.</w:t>
      </w:r>
    </w:p>
    <w:p w:rsid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866" w:rsidRPr="00046866" w:rsidRDefault="00046866" w:rsidP="00377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Распечатайте раскраску для самых маленьких или нарисуйте простое изображение. Предложите ребенку раскрасить его, размазывая пластилин пальчиком. Главное, чтобы основа была небольшой, ведь у ребенка не хватит терпения на большую поделку.</w:t>
      </w:r>
    </w:p>
    <w:p w:rsidR="0004221D" w:rsidRDefault="00046866" w:rsidP="00377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Соединять пластилиновые детали между собой. Простые поделки из пластилина: грибок, морковка, яблоко, неваляшка, снеговик, погремушка, конфетка; бусы, виноград, гусеница из пластилиновых шариков. Нанизывать пластилин на проволоку, спичку или тонкую палочку: гусеница, бус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ы; </w:t>
      </w:r>
      <w:r w:rsidR="003778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леденцы на палочке.</w:t>
      </w:r>
    </w:p>
    <w:p w:rsidR="0070315D" w:rsidRDefault="0070315D" w:rsidP="00377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15D" w:rsidRDefault="0070315D" w:rsidP="00377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15D" w:rsidRDefault="00CE4DB4" w:rsidP="00377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1" name="Рисунок 1" descr="Ð Ð°ÑÐºÑÐ°ÑÐºÐ° Ð¯Ð±Ð»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ÑÐºÑÐ°ÑÐºÐ° Ð¯Ð±Ð»Ð¾Ðº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2" name="Рисунок 2" descr="Ð Ð°ÑÐºÑÐ°ÑÐºÐ° Ð¡Ð¾Ð»Ð½ÑÑ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°ÑÐºÑÐ°ÑÐºÐ° Ð¡Ð¾Ð»Ð½ÑÑÐºÐ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3" name="Рисунок 3" descr="Ð Ð°ÑÐºÑÐ°ÑÐºÐ° ÐÐ¾Ð¼Ð¸Ð´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°ÑÐºÑÐ°ÑÐºÐ° ÐÐ¾Ð¼Ð¸Ð´Ð¾Ñ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B4" w:rsidRPr="00046866" w:rsidRDefault="00CE4DB4" w:rsidP="00377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E4DB4" w:rsidRPr="00046866" w:rsidSect="00351A9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4" name="Рисунок 4" descr="Ð Ð°ÑÐºÑÐ°ÑÐºÐ° ÐÑÐ½Ð° Ð¸ Ð·Ð²ÐµÐ·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°ÑÐºÑÐ°ÑÐºÐ° ÐÑÐ½Ð° Ð¸ Ð·Ð²ÐµÐ·Ð´Ñ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5" name="Рисунок 5" descr="Ð Ð°ÑÐºÑÐ°ÑÐºÐ° ÐÐ°Ð¹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 Ð°ÑÐºÑÐ°ÑÐºÐ° ÐÐ°Ð¹ÑÐ¸Ð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14625"/>
            <wp:effectExtent l="0" t="0" r="0" b="9525"/>
            <wp:docPr id="6" name="Рисунок 6" descr="Ð Ð°ÑÐºÑÐ°ÑÐºÐ° ÐÑÐ±Ð¾Ð²ÑÐ¹ Ð»Ð¸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 Ð°ÑÐºÑÐ°ÑÐºÐ° ÐÑÐ±Ð¾Ð²ÑÐ¹ Ð»Ð¸ÑÑ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FB" w:rsidRPr="003500FB" w:rsidRDefault="003500FB" w:rsidP="0037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500FB" w:rsidRPr="003500FB" w:rsidSect="0037780A">
      <w:footerReference w:type="default" r:id="rId1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F00" w:rsidRDefault="00ED0F00" w:rsidP="003500FB">
      <w:pPr>
        <w:spacing w:after="0" w:line="240" w:lineRule="auto"/>
      </w:pPr>
      <w:r>
        <w:separator/>
      </w:r>
    </w:p>
  </w:endnote>
  <w:endnote w:type="continuationSeparator" w:id="0">
    <w:p w:rsidR="00ED0F00" w:rsidRDefault="00ED0F00" w:rsidP="0035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453504"/>
      <w:docPartObj>
        <w:docPartGallery w:val="Page Numbers (Bottom of Page)"/>
        <w:docPartUnique/>
      </w:docPartObj>
    </w:sdtPr>
    <w:sdtEndPr/>
    <w:sdtContent>
      <w:p w:rsidR="0070315D" w:rsidRDefault="0070315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F00">
          <w:rPr>
            <w:noProof/>
          </w:rPr>
          <w:t>1</w:t>
        </w:r>
        <w:r>
          <w:fldChar w:fldCharType="end"/>
        </w:r>
      </w:p>
    </w:sdtContent>
  </w:sdt>
  <w:p w:rsidR="0070315D" w:rsidRDefault="0070315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15D" w:rsidRDefault="0070315D">
    <w:pPr>
      <w:rPr>
        <w:rFonts w:asciiTheme="majorHAnsi" w:eastAsiaTheme="majorEastAsia" w:hAnsiTheme="majorHAnsi" w:cstheme="majorBidi"/>
      </w:rPr>
    </w:pPr>
  </w:p>
  <w:p w:rsidR="0070315D" w:rsidRDefault="007031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F00" w:rsidRDefault="00ED0F00" w:rsidP="003500FB">
      <w:pPr>
        <w:spacing w:after="0" w:line="240" w:lineRule="auto"/>
      </w:pPr>
      <w:r>
        <w:separator/>
      </w:r>
    </w:p>
  </w:footnote>
  <w:footnote w:type="continuationSeparator" w:id="0">
    <w:p w:rsidR="00ED0F00" w:rsidRDefault="00ED0F00" w:rsidP="00350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71849"/>
    <w:multiLevelType w:val="multilevel"/>
    <w:tmpl w:val="DD9E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005C3"/>
    <w:multiLevelType w:val="hybridMultilevel"/>
    <w:tmpl w:val="91026854"/>
    <w:lvl w:ilvl="0" w:tplc="B88EC50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D0674"/>
    <w:multiLevelType w:val="multilevel"/>
    <w:tmpl w:val="5FFC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712DC"/>
    <w:multiLevelType w:val="multilevel"/>
    <w:tmpl w:val="76D8CF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1E705E44"/>
    <w:multiLevelType w:val="hybridMultilevel"/>
    <w:tmpl w:val="466C05C4"/>
    <w:lvl w:ilvl="0" w:tplc="B88EC50C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F9958A1"/>
    <w:multiLevelType w:val="hybridMultilevel"/>
    <w:tmpl w:val="EF8C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AE23B5"/>
    <w:multiLevelType w:val="hybridMultilevel"/>
    <w:tmpl w:val="FF482794"/>
    <w:lvl w:ilvl="0" w:tplc="1E0E8A4C">
      <w:start w:val="2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10373B8"/>
    <w:multiLevelType w:val="hybridMultilevel"/>
    <w:tmpl w:val="9BA48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070FA"/>
    <w:multiLevelType w:val="hybridMultilevel"/>
    <w:tmpl w:val="F8881668"/>
    <w:lvl w:ilvl="0" w:tplc="9800A73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57F0C00"/>
    <w:multiLevelType w:val="hybridMultilevel"/>
    <w:tmpl w:val="E3142036"/>
    <w:lvl w:ilvl="0" w:tplc="A4C83A02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3B043831"/>
    <w:multiLevelType w:val="hybridMultilevel"/>
    <w:tmpl w:val="D19C0B7C"/>
    <w:lvl w:ilvl="0" w:tplc="B88EC50C">
      <w:numFmt w:val="bullet"/>
      <w:lvlText w:val="•"/>
      <w:lvlJc w:val="left"/>
      <w:pPr>
        <w:ind w:left="1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1">
    <w:nsid w:val="3F596F55"/>
    <w:multiLevelType w:val="multilevel"/>
    <w:tmpl w:val="B45E17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74F475E"/>
    <w:multiLevelType w:val="hybridMultilevel"/>
    <w:tmpl w:val="E48A1FF2"/>
    <w:lvl w:ilvl="0" w:tplc="A8CAD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8D36C24"/>
    <w:multiLevelType w:val="hybridMultilevel"/>
    <w:tmpl w:val="D3FE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03803"/>
    <w:multiLevelType w:val="hybridMultilevel"/>
    <w:tmpl w:val="F99093D6"/>
    <w:lvl w:ilvl="0" w:tplc="F0F6D01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68F72225"/>
    <w:multiLevelType w:val="hybridMultilevel"/>
    <w:tmpl w:val="790E8802"/>
    <w:lvl w:ilvl="0" w:tplc="128A8AE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6D7E5370"/>
    <w:multiLevelType w:val="hybridMultilevel"/>
    <w:tmpl w:val="67D6DE36"/>
    <w:lvl w:ilvl="0" w:tplc="0FA0E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8"/>
  </w:num>
  <w:num w:numId="5">
    <w:abstractNumId w:val="12"/>
  </w:num>
  <w:num w:numId="6">
    <w:abstractNumId w:val="11"/>
  </w:num>
  <w:num w:numId="7">
    <w:abstractNumId w:val="5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13"/>
  </w:num>
  <w:num w:numId="12">
    <w:abstractNumId w:val="10"/>
  </w:num>
  <w:num w:numId="13">
    <w:abstractNumId w:val="1"/>
  </w:num>
  <w:num w:numId="14">
    <w:abstractNumId w:val="4"/>
  </w:num>
  <w:num w:numId="15">
    <w:abstractNumId w:val="9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FB"/>
    <w:rsid w:val="000146B9"/>
    <w:rsid w:val="000225EB"/>
    <w:rsid w:val="00040D1A"/>
    <w:rsid w:val="00040DCB"/>
    <w:rsid w:val="0004221D"/>
    <w:rsid w:val="00046866"/>
    <w:rsid w:val="00065589"/>
    <w:rsid w:val="000A570B"/>
    <w:rsid w:val="000C3DCD"/>
    <w:rsid w:val="000E032F"/>
    <w:rsid w:val="0012511E"/>
    <w:rsid w:val="00133808"/>
    <w:rsid w:val="001344CE"/>
    <w:rsid w:val="0015086F"/>
    <w:rsid w:val="0015409D"/>
    <w:rsid w:val="00176C6C"/>
    <w:rsid w:val="0018684E"/>
    <w:rsid w:val="001926F0"/>
    <w:rsid w:val="00193755"/>
    <w:rsid w:val="001B4EC8"/>
    <w:rsid w:val="001F63CF"/>
    <w:rsid w:val="002143BD"/>
    <w:rsid w:val="00230554"/>
    <w:rsid w:val="00237D2C"/>
    <w:rsid w:val="00271EF6"/>
    <w:rsid w:val="00284A4C"/>
    <w:rsid w:val="002A150F"/>
    <w:rsid w:val="002E1A31"/>
    <w:rsid w:val="002E45AB"/>
    <w:rsid w:val="0032510A"/>
    <w:rsid w:val="00326FED"/>
    <w:rsid w:val="003500FB"/>
    <w:rsid w:val="00351A9B"/>
    <w:rsid w:val="00371172"/>
    <w:rsid w:val="0037780A"/>
    <w:rsid w:val="003C06D5"/>
    <w:rsid w:val="003D6725"/>
    <w:rsid w:val="003E374C"/>
    <w:rsid w:val="003F3D5F"/>
    <w:rsid w:val="003F541A"/>
    <w:rsid w:val="00420F92"/>
    <w:rsid w:val="004269FC"/>
    <w:rsid w:val="0043361B"/>
    <w:rsid w:val="00435640"/>
    <w:rsid w:val="00441FD8"/>
    <w:rsid w:val="004928FC"/>
    <w:rsid w:val="004D191A"/>
    <w:rsid w:val="004F18DB"/>
    <w:rsid w:val="004F1AB9"/>
    <w:rsid w:val="00510303"/>
    <w:rsid w:val="005229EF"/>
    <w:rsid w:val="00533A8C"/>
    <w:rsid w:val="00565DEA"/>
    <w:rsid w:val="00586A49"/>
    <w:rsid w:val="005931A8"/>
    <w:rsid w:val="005D24F3"/>
    <w:rsid w:val="005D7538"/>
    <w:rsid w:val="005F7040"/>
    <w:rsid w:val="00612DE1"/>
    <w:rsid w:val="0064190B"/>
    <w:rsid w:val="00644EDB"/>
    <w:rsid w:val="00661860"/>
    <w:rsid w:val="006C161B"/>
    <w:rsid w:val="0070315D"/>
    <w:rsid w:val="007727C1"/>
    <w:rsid w:val="00787C98"/>
    <w:rsid w:val="007A24DD"/>
    <w:rsid w:val="00814B21"/>
    <w:rsid w:val="00832534"/>
    <w:rsid w:val="00836374"/>
    <w:rsid w:val="0085141C"/>
    <w:rsid w:val="00880ACB"/>
    <w:rsid w:val="008A1AC9"/>
    <w:rsid w:val="008C2B4F"/>
    <w:rsid w:val="0091017B"/>
    <w:rsid w:val="00911132"/>
    <w:rsid w:val="0091383E"/>
    <w:rsid w:val="0094106B"/>
    <w:rsid w:val="00945832"/>
    <w:rsid w:val="0099579E"/>
    <w:rsid w:val="009E289A"/>
    <w:rsid w:val="00A06FDC"/>
    <w:rsid w:val="00A30314"/>
    <w:rsid w:val="00AB4376"/>
    <w:rsid w:val="00AD4B69"/>
    <w:rsid w:val="00AF79F6"/>
    <w:rsid w:val="00B37FAB"/>
    <w:rsid w:val="00B632C5"/>
    <w:rsid w:val="00BE7D07"/>
    <w:rsid w:val="00C12603"/>
    <w:rsid w:val="00C5193E"/>
    <w:rsid w:val="00C7542C"/>
    <w:rsid w:val="00C8249C"/>
    <w:rsid w:val="00C90DD0"/>
    <w:rsid w:val="00CC6844"/>
    <w:rsid w:val="00CE4DB4"/>
    <w:rsid w:val="00CF16C4"/>
    <w:rsid w:val="00CF3C98"/>
    <w:rsid w:val="00CF7803"/>
    <w:rsid w:val="00D269AA"/>
    <w:rsid w:val="00D333C6"/>
    <w:rsid w:val="00D46EA0"/>
    <w:rsid w:val="00D53EB9"/>
    <w:rsid w:val="00D9413F"/>
    <w:rsid w:val="00DA1A92"/>
    <w:rsid w:val="00DA1BB3"/>
    <w:rsid w:val="00DB6A05"/>
    <w:rsid w:val="00DE6BC6"/>
    <w:rsid w:val="00DF6C23"/>
    <w:rsid w:val="00E27CBB"/>
    <w:rsid w:val="00E361EB"/>
    <w:rsid w:val="00E47755"/>
    <w:rsid w:val="00E5222C"/>
    <w:rsid w:val="00E6234F"/>
    <w:rsid w:val="00E75CDA"/>
    <w:rsid w:val="00E76642"/>
    <w:rsid w:val="00EB2013"/>
    <w:rsid w:val="00EC56FA"/>
    <w:rsid w:val="00ED0F00"/>
    <w:rsid w:val="00ED6133"/>
    <w:rsid w:val="00EE6B94"/>
    <w:rsid w:val="00EF03ED"/>
    <w:rsid w:val="00F60A0F"/>
    <w:rsid w:val="00F6694F"/>
    <w:rsid w:val="00F73E85"/>
    <w:rsid w:val="00FA6872"/>
    <w:rsid w:val="00FF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B769379-6CE6-47F2-9782-43E2DE12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500F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3500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3500F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50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50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00FB"/>
  </w:style>
  <w:style w:type="paragraph" w:styleId="a8">
    <w:name w:val="List Paragraph"/>
    <w:basedOn w:val="a"/>
    <w:uiPriority w:val="34"/>
    <w:qFormat/>
    <w:rsid w:val="00435640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D46EA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46EA0"/>
  </w:style>
  <w:style w:type="table" w:customStyle="1" w:styleId="21">
    <w:name w:val="Сетка таблицы2"/>
    <w:basedOn w:val="a1"/>
    <w:next w:val="a3"/>
    <w:uiPriority w:val="59"/>
    <w:rsid w:val="00D46E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0AC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58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86A49"/>
  </w:style>
  <w:style w:type="character" w:customStyle="1" w:styleId="c10">
    <w:name w:val="c10"/>
    <w:basedOn w:val="a0"/>
    <w:rsid w:val="00586A49"/>
  </w:style>
  <w:style w:type="paragraph" w:customStyle="1" w:styleId="c20">
    <w:name w:val="c20"/>
    <w:basedOn w:val="a"/>
    <w:rsid w:val="0058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86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8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oogle.com/url?q=http://doc4web.ru/go.html?href%3Dhttp%253A%252F%252Flysiahkbal.com%252Findex.php&amp;sa=D&amp;ust=1482069419661000&amp;usg=AFQjCNGKs4emSl0tKgbk35AzNnbChJdvM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199A-36D1-40A6-9678-EF7ED037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5765</Words>
  <Characters>32866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Calc</cp:lastModifiedBy>
  <cp:revision>58</cp:revision>
  <cp:lastPrinted>2018-02-13T07:32:00Z</cp:lastPrinted>
  <dcterms:created xsi:type="dcterms:W3CDTF">2017-09-08T23:08:00Z</dcterms:created>
  <dcterms:modified xsi:type="dcterms:W3CDTF">2021-06-05T08:42:00Z</dcterms:modified>
</cp:coreProperties>
</file>