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ookmark0"/>
    <w:bookmarkStart w:id="1" w:name="_GoBack"/>
    <w:p w:rsidR="00975E38" w:rsidRDefault="00614235" w:rsidP="008C4161">
      <w:pPr>
        <w:pageBreakBefore/>
        <w:spacing w:afterLines="20" w:after="48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235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 id="_x0000_i1025" type="#_x0000_t75" style="width:570pt;height:447.75pt" o:ole="">
            <v:imagedata r:id="rId7" o:title=""/>
          </v:shape>
          <o:OLEObject Type="Embed" ProgID="FoxitReader.Document" ShapeID="_x0000_i1025" DrawAspect="Content" ObjectID="_1684144135" r:id="rId8"/>
        </w:object>
      </w:r>
      <w:bookmarkEnd w:id="1"/>
    </w:p>
    <w:p w:rsidR="008C4161" w:rsidRDefault="008C4161" w:rsidP="008C4161">
      <w:pPr>
        <w:pageBreakBefore/>
        <w:spacing w:afterLines="20" w:after="48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8C4161" w:rsidRDefault="008C4161" w:rsidP="008C4161">
      <w:pPr>
        <w:spacing w:afterLines="20" w:after="48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Раздел №1 «Комплекс основных характеристик программы»……………………………....3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Пояснительная записка……………………………………………………………………...3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1.2 Цель и задачи программ</w:t>
      </w:r>
      <w:r w:rsidR="00975E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ы……………………………………………………………...…...4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1.3 Содержание программы..........................................................................</w:t>
      </w:r>
      <w:r w:rsidR="00975E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...............................7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1.4 Учебный план…</w:t>
      </w:r>
      <w:r w:rsidR="00975E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…………………………………………………………………….….……8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1.5 Планируемые результат</w:t>
      </w:r>
      <w:r w:rsidR="00975E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ы………………………………………………………….……....19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РАЗДЕЛ №2 Комплекс организационно – педаг</w:t>
      </w:r>
      <w:r w:rsidR="00975E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огических условий.…………..…….….…19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2.1 Условия реализации про</w:t>
      </w:r>
      <w:r w:rsidR="00975E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граммы.……………………………………………………….…19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2.2 Формы отчётности образовательн</w:t>
      </w:r>
      <w:r w:rsidR="00975E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ых результатов……………………………….………20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2.3 Мониторинг результатов освоения детьми про</w:t>
      </w:r>
      <w:r w:rsidR="00975E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граммы по ФЭМП………………..........20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4161" w:rsidRDefault="008C4161" w:rsidP="008C4161">
      <w:pPr>
        <w:spacing w:before="100" w:beforeAutospacing="1" w:afterLines="20" w:after="48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Список использованных источ</w:t>
      </w:r>
      <w:r w:rsidR="00975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ников………………………..…………………………..……22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Приложение………</w:t>
      </w:r>
      <w:r w:rsidR="00975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…………………………………………………………………………….23</w:t>
      </w:r>
    </w:p>
    <w:p w:rsidR="008C4161" w:rsidRDefault="008C4161" w:rsidP="008C4161">
      <w:pPr>
        <w:spacing w:before="100" w:beforeAutospacing="1" w:afterLines="20" w:after="48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4161" w:rsidRDefault="008C4161" w:rsidP="008C4161">
      <w:pPr>
        <w:spacing w:before="100" w:beforeAutospacing="1" w:afterLines="20" w:after="4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4161" w:rsidRDefault="008C4161" w:rsidP="008C4161">
      <w:pPr>
        <w:spacing w:before="100" w:beforeAutospacing="1" w:afterLines="20" w:after="48" w:line="240" w:lineRule="auto"/>
        <w:ind w:right="1701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C4161" w:rsidRDefault="008C4161" w:rsidP="008C4161">
      <w:pPr>
        <w:spacing w:before="100" w:beforeAutospacing="1" w:afterLines="20" w:after="48" w:line="240" w:lineRule="auto"/>
        <w:ind w:right="1701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C4161" w:rsidRDefault="008C4161" w:rsidP="008C4161">
      <w:pPr>
        <w:spacing w:before="100" w:beforeAutospacing="1" w:afterLines="20" w:after="48" w:line="240" w:lineRule="auto"/>
        <w:ind w:right="1701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C4161" w:rsidRDefault="008C4161" w:rsidP="008C4161">
      <w:pPr>
        <w:spacing w:before="100" w:beforeAutospacing="1" w:afterLines="20" w:after="48" w:line="240" w:lineRule="auto"/>
        <w:ind w:right="1701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Pr="006455FE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55FE">
        <w:rPr>
          <w:rFonts w:ascii="Times New Roman" w:hAnsi="Times New Roman" w:cs="Times New Roman"/>
          <w:b/>
          <w:sz w:val="32"/>
          <w:szCs w:val="32"/>
        </w:rPr>
        <w:t>Раздел 1. Комплекс основных характеристик программы</w:t>
      </w:r>
    </w:p>
    <w:p w:rsidR="008C4161" w:rsidRPr="006455FE" w:rsidRDefault="008C4161" w:rsidP="008C416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6455FE">
        <w:rPr>
          <w:rFonts w:ascii="Times New Roman" w:hAnsi="Times New Roman" w:cs="Times New Roman"/>
          <w:b/>
          <w:sz w:val="32"/>
          <w:szCs w:val="32"/>
        </w:rPr>
        <w:t>1.1 Пояснительная записка.</w:t>
      </w:r>
      <w:bookmarkEnd w:id="0"/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круж</w:t>
      </w:r>
      <w:r w:rsid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 «Заниматика</w:t>
      </w:r>
      <w:r w:rsidR="003A183E"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у детей средней </w:t>
      </w: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разработана в соответствии с введением в действие ФГОС ДО.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рабочая программа обеспечивает разносторонне</w:t>
      </w:r>
      <w:r w:rsidR="003A183E"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е развитие детей в возрасте от 4 до 5</w:t>
      </w: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с учётом их возрастных и индивидуальных особенностей по познавательному развитию (РЭМП). Методика кружковой работы учитывает возрастные особенности дошкольников и дидактические принципы развивающего обучения. Развивающие задачи решаются с учетом индивидуальности и темпом развития каждого ребенка. Тематика математического кружка способствует расширению словарного запаса, активизации словаря, развитию связной речи. Задания составляются таким способом, чтобы дети могли упражняться в правильном употреблении сформированных грамматических категорий, активизации отработанной лексики.</w:t>
      </w:r>
    </w:p>
    <w:p w:rsidR="008C4161" w:rsidRPr="006455FE" w:rsidRDefault="00655B59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кружка «Заниматика</w:t>
      </w:r>
      <w:r w:rsidR="008C4161"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осуществляется под руководством педагога. Она планируется и корректируется по результатам мониторинга, проводимого в начале года. Раб</w:t>
      </w:r>
      <w:r w:rsidR="003A183E"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 проводится 1 раз в неделю 20</w:t>
      </w:r>
      <w:r w:rsidR="008C4161"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 Все полученные знания и умения закрепляются в разнохарактерных дидактических играх. В конце учебного года предлагается с помощью разработанной методики провести проверку уровня овладения детьми полученными знаниями, умениями и навыками.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программы кружка использовалась «Программа математические ступеньки» Е.В. Колесниковой, 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разработана в соответствии со следующими нормативными документами: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Конституция РФ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Конвенция о правах ребенка (1989 г.).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Закон РФ «Об образовании в РФ» (2012г.).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образования и науки РФ от 30 августа 2013 г. № 1014)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СанПиН 2.4.1.3049-13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Устав ДОУ</w:t>
      </w:r>
    </w:p>
    <w:p w:rsidR="008C4161" w:rsidRPr="006455F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FE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ФГОС ДО</w:t>
      </w:r>
    </w:p>
    <w:p w:rsidR="00590A30" w:rsidRPr="006455FE" w:rsidRDefault="00590A30" w:rsidP="00975E3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455FE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6455FE">
        <w:rPr>
          <w:rFonts w:ascii="Times New Roman" w:hAnsi="Times New Roman" w:cs="Times New Roman"/>
          <w:sz w:val="24"/>
          <w:szCs w:val="24"/>
        </w:rPr>
        <w:t> проекта развития познавательных способностей у детей дошкольного возраста продиктована современной действительностью. Мы живём в стремительно меняющемся мире, в эпоху информации, компьютеров, спутникового телевидения, мобильной связи, интернета. Информационные технологии дают нам новые возможности. Наших сегодняшних воспитанников ждёт интересное будущее. А для того, чтобы они были успешными, умело ориентировались в постоянно растущем потоке информации, нужно научить их легко и быстро воспринимать информацию, анализировать её, применять в освоении нового, находить неординарные решения в различных ситуациях. В соответствии с современными тенденциями развития образования, мы должны выпустить из детского сада человека любознательного, активного, принимающего живое, заинтересованное участие в образовательном процессе, обладающего способностью решать интеллектуальные и личностные задачи, а также овладевшего универсальными предпосылками учебной деятельности – умением работать по правилу, по образцу, по инструкции. Роль математической логики при этом невозможно переоценить. Проанализировав содержание современных обучающих программ начальной школы, мы можем с уверенностью сказать, что логической составляющей в них придаётся важнейшее значение. Чтобы школьник не испытывал трудности буквально с первых уроков и ему не пришлось учиться с нуля, уже сейчас, в дошкольный период, необходимо готовить ребенка соответствующим образом.</w:t>
      </w:r>
    </w:p>
    <w:p w:rsidR="00590A30" w:rsidRPr="006455FE" w:rsidRDefault="00590A30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455FE">
        <w:rPr>
          <w:rFonts w:ascii="Times New Roman" w:hAnsi="Times New Roman" w:cs="Times New Roman"/>
          <w:sz w:val="24"/>
          <w:szCs w:val="24"/>
        </w:rPr>
        <w:t>Математическая грамотность, раз</w:t>
      </w:r>
      <w:r w:rsidR="006455FE">
        <w:rPr>
          <w:rFonts w:ascii="Times New Roman" w:hAnsi="Times New Roman" w:cs="Times New Roman"/>
          <w:sz w:val="24"/>
          <w:szCs w:val="24"/>
        </w:rPr>
        <w:t>витое логическое мышление-</w:t>
      </w:r>
      <w:r w:rsidRPr="006455FE">
        <w:rPr>
          <w:rFonts w:ascii="Times New Roman" w:hAnsi="Times New Roman" w:cs="Times New Roman"/>
          <w:sz w:val="24"/>
          <w:szCs w:val="24"/>
        </w:rPr>
        <w:t>это залог успешного обучения выпускника детского сада в школе.</w:t>
      </w:r>
    </w:p>
    <w:p w:rsidR="00590A30" w:rsidRPr="006455FE" w:rsidRDefault="00590A30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455FE">
        <w:rPr>
          <w:rFonts w:ascii="Times New Roman" w:hAnsi="Times New Roman" w:cs="Times New Roman"/>
          <w:sz w:val="24"/>
          <w:szCs w:val="24"/>
        </w:rPr>
        <w:t>Содержание программы направлено на овладение детьми 4-5 лет важнейшег</w:t>
      </w:r>
      <w:r w:rsidR="006455FE">
        <w:rPr>
          <w:rFonts w:ascii="Times New Roman" w:hAnsi="Times New Roman" w:cs="Times New Roman"/>
          <w:sz w:val="24"/>
          <w:szCs w:val="24"/>
        </w:rPr>
        <w:t>о навыка логического мышления-</w:t>
      </w:r>
      <w:r w:rsidRPr="006455FE">
        <w:rPr>
          <w:rFonts w:ascii="Times New Roman" w:hAnsi="Times New Roman" w:cs="Times New Roman"/>
          <w:sz w:val="24"/>
          <w:szCs w:val="24"/>
        </w:rPr>
        <w:t>способность «действовать в уме». На каждом возрастном этапе создается как бы определенный «этаж», на котором формируются психические функции, важные для перехода к следующему этапу.</w:t>
      </w:r>
    </w:p>
    <w:p w:rsidR="008C4161" w:rsidRPr="006455FE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C4161" w:rsidRDefault="008C4161" w:rsidP="009552F4">
      <w:pPr>
        <w:shd w:val="clear" w:color="auto" w:fill="FFFFFF"/>
        <w:spacing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Направленность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90A3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и учет математических знаний, полученных из разных источников (игра, общение и т.д.);</w:t>
      </w:r>
    </w:p>
    <w:p w:rsidR="00590A30" w:rsidRDefault="001260E3" w:rsidP="009552F4">
      <w:pPr>
        <w:shd w:val="clear" w:color="auto" w:fill="FFFFFF"/>
        <w:spacing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с детьми по освоению содержания программы.</w:t>
      </w:r>
    </w:p>
    <w:p w:rsidR="002C3C74" w:rsidRPr="002C3C74" w:rsidRDefault="002C3C74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Отличительная особенность</w:t>
      </w:r>
      <w:r w:rsidR="008C4161" w:rsidRPr="002C3C74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C3C74">
        <w:rPr>
          <w:rStyle w:val="c1"/>
          <w:rFonts w:ascii="Times New Roman" w:hAnsi="Times New Roman" w:cs="Times New Roman"/>
          <w:sz w:val="24"/>
          <w:szCs w:val="24"/>
        </w:rPr>
        <w:t>Содержание, методы и формы организации учебного процесса непосредственно согласованы с закономерностями развития ребенка. В рабочих тетрадях используются стихи, загадки, приметы, пословицы, игровые упражнения, которые всегда связаны с темой занятия. Это позволяет снять утомление, внести разнообразие в занятие, дети узнают много нового, учатся обобщать.</w:t>
      </w:r>
    </w:p>
    <w:p w:rsidR="00655B59" w:rsidRDefault="002C3C74" w:rsidP="009552F4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2C3C74">
        <w:rPr>
          <w:rStyle w:val="c1"/>
          <w:rFonts w:ascii="Times New Roman" w:hAnsi="Times New Roman" w:cs="Times New Roman"/>
          <w:sz w:val="24"/>
          <w:szCs w:val="24"/>
        </w:rPr>
        <w:t>Прослеживается интегрирование предмета с другими предметами, это помогает расширять кругозор, обогащать словарный запас детей, развивать речь. Во все разделы включены логические задачи, что способствует развитию логических форм мышления.</w:t>
      </w:r>
      <w:r w:rsidR="001809BA">
        <w:rPr>
          <w:rFonts w:ascii="Times New Roman" w:hAnsi="Times New Roman" w:cs="Times New Roman"/>
          <w:sz w:val="24"/>
          <w:szCs w:val="24"/>
        </w:rPr>
        <w:t xml:space="preserve"> </w:t>
      </w:r>
      <w:r w:rsidRPr="002C3C74">
        <w:rPr>
          <w:rStyle w:val="c1"/>
          <w:rFonts w:ascii="Times New Roman" w:hAnsi="Times New Roman" w:cs="Times New Roman"/>
          <w:sz w:val="24"/>
          <w:szCs w:val="24"/>
        </w:rPr>
        <w:t>Программа позволяет педагогу использовать словесные, наглядные, проблемно-поисковые методы обучения.</w:t>
      </w:r>
    </w:p>
    <w:p w:rsidR="00655B59" w:rsidRDefault="00655B59" w:rsidP="009552F4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</w:rPr>
      </w:pP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Адресат программы.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Данная программа адресована </w:t>
      </w:r>
      <w:r w:rsidR="00126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с 4 до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(</w:t>
      </w:r>
      <w:r w:rsidR="006455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среднего возраста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655B59" w:rsidRDefault="00655B59" w:rsidP="009552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</w:pPr>
    </w:p>
    <w:p w:rsidR="00114E0F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b/>
          <w:sz w:val="24"/>
          <w:szCs w:val="24"/>
        </w:rPr>
        <w:t>Особенности организации образ</w:t>
      </w:r>
      <w:r w:rsidR="001809BA" w:rsidRPr="00655B59">
        <w:rPr>
          <w:rFonts w:ascii="Times New Roman" w:hAnsi="Times New Roman" w:cs="Times New Roman"/>
          <w:b/>
          <w:sz w:val="24"/>
          <w:szCs w:val="24"/>
        </w:rPr>
        <w:t>овательного процесса:</w:t>
      </w:r>
      <w:r w:rsidR="00655B59" w:rsidRPr="00655B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5B59" w:rsidRPr="00655B59">
        <w:rPr>
          <w:rFonts w:ascii="Times New Roman" w:hAnsi="Times New Roman" w:cs="Times New Roman"/>
          <w:sz w:val="24"/>
          <w:szCs w:val="24"/>
        </w:rPr>
        <w:t xml:space="preserve">Методика реализации Программы </w:t>
      </w:r>
      <w:r w:rsidR="001809BA" w:rsidRPr="00655B59">
        <w:rPr>
          <w:rFonts w:ascii="Times New Roman" w:hAnsi="Times New Roman" w:cs="Times New Roman"/>
          <w:sz w:val="24"/>
          <w:szCs w:val="24"/>
        </w:rPr>
        <w:t>включает не только работу по формированию первичных представлений о количестве, числе, форме, размере, пространстве и времени, но и предполагает развитие интересов детей, любознательности и познавательной мотивации, формирование предпосылок к учебной деятельности.</w:t>
      </w:r>
    </w:p>
    <w:p w:rsidR="008C4161" w:rsidRPr="00085D2E" w:rsidRDefault="008C4161" w:rsidP="009552F4">
      <w:pPr>
        <w:spacing w:before="100" w:beforeAutospacing="1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hAnsi="Times New Roman" w:cs="Times New Roman"/>
          <w:sz w:val="24"/>
          <w:szCs w:val="24"/>
        </w:rPr>
        <w:t>Состав группы детей – постоянный.</w:t>
      </w:r>
    </w:p>
    <w:p w:rsidR="008C4161" w:rsidRPr="00085D2E" w:rsidRDefault="008C4161" w:rsidP="008C416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85D2E">
        <w:rPr>
          <w:rFonts w:ascii="Times New Roman" w:hAnsi="Times New Roman" w:cs="Times New Roman"/>
          <w:b/>
          <w:sz w:val="24"/>
          <w:szCs w:val="24"/>
        </w:rPr>
        <w:t xml:space="preserve">Объем и срок освоения программы.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64"/>
        <w:gridCol w:w="4767"/>
      </w:tblGrid>
      <w:tr w:rsidR="00085D2E" w:rsidRPr="00085D2E" w:rsidTr="008C4161">
        <w:trPr>
          <w:trHeight w:val="33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8C416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b/>
                <w:sz w:val="24"/>
                <w:szCs w:val="24"/>
              </w:rPr>
              <w:t>Период обучения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8C416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часов в год</w:t>
            </w:r>
          </w:p>
        </w:tc>
      </w:tr>
      <w:tr w:rsidR="00FF4CF7" w:rsidRPr="00085D2E" w:rsidTr="008C4161">
        <w:trPr>
          <w:trHeight w:val="26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F2747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месяцев (с 01.10.2020 по 29.05.2021</w:t>
            </w:r>
            <w:r w:rsidR="008C4161" w:rsidRPr="00085D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FE2B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8C4161" w:rsidRPr="00085D2E" w:rsidRDefault="008C4161" w:rsidP="008C416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C4161" w:rsidRPr="00085D2E" w:rsidRDefault="008C4161" w:rsidP="008C416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C4161" w:rsidRPr="00085D2E" w:rsidRDefault="008C4161" w:rsidP="008C416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85D2E">
        <w:rPr>
          <w:rFonts w:ascii="Times New Roman" w:hAnsi="Times New Roman" w:cs="Times New Roman"/>
          <w:b/>
          <w:sz w:val="24"/>
          <w:szCs w:val="24"/>
        </w:rPr>
        <w:t xml:space="preserve">Режим занятий.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85D2E" w:rsidRPr="00085D2E" w:rsidTr="008C416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8C416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8C416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Количество в неделю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8C416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FF4CF7" w:rsidRPr="00085D2E" w:rsidTr="008C416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8C416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среда в 16:00</w:t>
            </w:r>
          </w:p>
          <w:p w:rsidR="00FE2B94" w:rsidRPr="00085D2E" w:rsidRDefault="00FE2B94" w:rsidP="00FE2B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             среда в 16.30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8C416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FE2B9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C416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</w:tbl>
    <w:p w:rsidR="008C4161" w:rsidRPr="00085D2E" w:rsidRDefault="008C4161" w:rsidP="008C416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161" w:rsidRPr="00085D2E" w:rsidRDefault="008C416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C4161" w:rsidRPr="00085D2E" w:rsidRDefault="008C416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1.2 Цель и задачи программы</w:t>
      </w:r>
    </w:p>
    <w:p w:rsidR="008C4161" w:rsidRPr="00085D2E" w:rsidRDefault="008C416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Целью</w:t>
      </w: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программы кружка является формирование основ элементарных математических представлений, развитие психических процессов (памяти, внимания, мышления) в соответствии с возрастными и индивидуальными особенностями детей; раскрытие основных направлений </w:t>
      </w:r>
      <w:r w:rsidR="00FE2B94"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математического развития детей 4-5</w:t>
      </w: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в соответствии с требованиями ФГОС ДО; создание благоприятных условий для формирования математических представлений с целью развития предпосылок к учебным действиям, теоретического мышления, развития математических способностей; введение ребенка в мир математики через решение проблемно-поисковых задач, ознакомление с окружающим, игровую деятельность, художественное слово.</w:t>
      </w:r>
    </w:p>
    <w:p w:rsidR="008C4161" w:rsidRPr="00085D2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кружка:</w:t>
      </w:r>
    </w:p>
    <w:p w:rsidR="008C4161" w:rsidRPr="00085D2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 задачи направлены на развитие:</w:t>
      </w:r>
    </w:p>
    <w:p w:rsidR="008C4161" w:rsidRPr="00085D2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 логического мышления, памяти, внимания, речи;</w:t>
      </w:r>
    </w:p>
    <w:p w:rsidR="008C4161" w:rsidRPr="00085D2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математических способностей;</w:t>
      </w:r>
    </w:p>
    <w:p w:rsidR="008C4161" w:rsidRPr="00085D2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мелкой моторики рук и глазомера;</w:t>
      </w:r>
    </w:p>
    <w:p w:rsidR="008C4161" w:rsidRPr="00085D2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также овладение предпосылками к универсальной учебной деятельности.</w:t>
      </w:r>
    </w:p>
    <w:p w:rsidR="008C4161" w:rsidRPr="00085D2E" w:rsidRDefault="008C4161" w:rsidP="008C4161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 задачи направлены на:</w:t>
      </w:r>
    </w:p>
    <w:p w:rsidR="008C4161" w:rsidRPr="00085D2E" w:rsidRDefault="008C4161" w:rsidP="008C4161">
      <w:pPr>
        <w:shd w:val="clear" w:color="auto" w:fill="FFFFFF"/>
        <w:spacing w:after="0" w:line="2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знаний о множестве, числе, форме, величине, пространстве и времени как основах математического развития дошкольников;</w:t>
      </w:r>
    </w:p>
    <w:p w:rsidR="008C4161" w:rsidRPr="00085D2E" w:rsidRDefault="008C4161" w:rsidP="008C4161">
      <w:pPr>
        <w:shd w:val="clear" w:color="auto" w:fill="FFFFFF"/>
        <w:spacing w:after="0" w:line="2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применения полученных знаний в разных видах деятельности (игре, общении и т.д.);</w:t>
      </w:r>
    </w:p>
    <w:p w:rsidR="008C4161" w:rsidRPr="00085D2E" w:rsidRDefault="008C4161" w:rsidP="008C4161">
      <w:pPr>
        <w:shd w:val="clear" w:color="auto" w:fill="FFFFFF"/>
        <w:spacing w:after="0" w:line="2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 развитие приемов умственной деятельности (анализ и синтез, сравнение, обобщение, классификация); формирование конструктивных умений (плоскостное моделирование);</w:t>
      </w:r>
    </w:p>
    <w:p w:rsidR="008C4161" w:rsidRPr="00085D2E" w:rsidRDefault="008C4161" w:rsidP="008C4161">
      <w:pPr>
        <w:shd w:val="clear" w:color="auto" w:fill="FFFFFF"/>
        <w:spacing w:after="0" w:line="2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простейших графических умений и навыков;</w:t>
      </w:r>
    </w:p>
    <w:p w:rsidR="008C4161" w:rsidRPr="00085D2E" w:rsidRDefault="008C4161" w:rsidP="008C4161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 задачи</w:t>
      </w:r>
      <w:r w:rsidRPr="00085D2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формируют:</w:t>
      </w:r>
    </w:p>
    <w:p w:rsidR="008C4161" w:rsidRPr="00085D2E" w:rsidRDefault="008C4161" w:rsidP="008C4161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-организованность (умение не мешать товарищам; заниматься сообща;</w:t>
      </w:r>
    </w:p>
    <w:p w:rsidR="008C4161" w:rsidRPr="00085D2E" w:rsidRDefault="008C4161" w:rsidP="008C4161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материалы, необходимые для занятия);</w:t>
      </w:r>
    </w:p>
    <w:p w:rsidR="008C4161" w:rsidRPr="00085D2E" w:rsidRDefault="008C4161" w:rsidP="008C4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-самостоятельность и интерес к познанию;</w:t>
      </w:r>
    </w:p>
    <w:p w:rsidR="008C4161" w:rsidRPr="00085D2E" w:rsidRDefault="008C4161" w:rsidP="008C4161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-желание сотрудничать со сверстниками, взрослыми.</w:t>
      </w:r>
    </w:p>
    <w:p w:rsidR="008C4161" w:rsidRPr="00085D2E" w:rsidRDefault="008C416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распределяется по разделам:</w:t>
      </w:r>
    </w:p>
    <w:p w:rsidR="008C4161" w:rsidRPr="00085D2E" w:rsidRDefault="008C416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Количество и счет,</w:t>
      </w:r>
    </w:p>
    <w:p w:rsidR="008C4161" w:rsidRPr="00085D2E" w:rsidRDefault="008C416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Ознакомление с геометрическими фигурами,</w:t>
      </w:r>
    </w:p>
    <w:p w:rsidR="008C4161" w:rsidRPr="00085D2E" w:rsidRDefault="008C416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величины.</w:t>
      </w:r>
    </w:p>
    <w:p w:rsidR="008C4161" w:rsidRPr="00085D2E" w:rsidRDefault="008C416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Ориентировка во времени и в пространстве.</w:t>
      </w:r>
    </w:p>
    <w:p w:rsidR="008C4161" w:rsidRPr="00085D2E" w:rsidRDefault="008C416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логических задач.</w:t>
      </w:r>
    </w:p>
    <w:p w:rsidR="00085D2E" w:rsidRDefault="00085D2E" w:rsidP="008C4161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C4161" w:rsidRPr="00085D2E" w:rsidRDefault="008C4161" w:rsidP="008C4161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и счет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085D2E">
        <w:rPr>
          <w:rFonts w:ascii="Times New Roman" w:hAnsi="Times New Roman" w:cs="Times New Roman"/>
          <w:b/>
          <w:i/>
          <w:sz w:val="24"/>
          <w:szCs w:val="24"/>
        </w:rPr>
        <w:t>Зад</w:t>
      </w:r>
      <w:r w:rsidR="001A0206" w:rsidRPr="00085D2E">
        <w:rPr>
          <w:rFonts w:ascii="Times New Roman" w:hAnsi="Times New Roman" w:cs="Times New Roman"/>
          <w:b/>
          <w:i/>
          <w:sz w:val="24"/>
          <w:szCs w:val="24"/>
        </w:rPr>
        <w:t>ачи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Закреплять умения: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считать в пределах пяти, пользуясь правильными приемами (называние числительных по порядку с указанием на предметы, расположенные в ряд);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согласовывать числительное с существительным в роде, числе и падеже;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относить последнее числительного ко всей группе.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Знакомить: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с цифрами от 1 до 5;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стихами, загадками, считалками, в которых присутствуют числа.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Учить: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писать цифры по точкам;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соотносить цифры с количеством предметов;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понимать отношения между числами в пределах пяти;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отгадывать математические загадки;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 xml:space="preserve">различать количественный и порядковый счет, отвечать на вопросы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A0206" w:rsidRPr="00085D2E">
        <w:rPr>
          <w:rFonts w:ascii="Times New Roman" w:hAnsi="Times New Roman" w:cs="Times New Roman"/>
          <w:sz w:val="24"/>
          <w:szCs w:val="24"/>
        </w:rPr>
        <w:t>Сколько? Который? Какой по счету?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A0206" w:rsidRPr="00085D2E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устанавливать равенство и неравенство групп предметов, находящихся на различном расстоянии друг от друга, разных по величине, форме, расположению.</w:t>
      </w:r>
    </w:p>
    <w:p w:rsidR="001A0206" w:rsidRPr="00FF4CF7" w:rsidRDefault="001A0206" w:rsidP="008C4161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4161" w:rsidRPr="00085D2E" w:rsidRDefault="008C4161" w:rsidP="00085D2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85D2E">
        <w:rPr>
          <w:rFonts w:ascii="Times New Roman" w:hAnsi="Times New Roman" w:cs="Times New Roman"/>
          <w:b/>
          <w:sz w:val="24"/>
          <w:szCs w:val="24"/>
        </w:rPr>
        <w:t>Геометрические фигуры</w:t>
      </w:r>
    </w:p>
    <w:p w:rsidR="00085D2E" w:rsidRPr="00085D2E" w:rsidRDefault="00085D2E" w:rsidP="00085D2E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085D2E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="001A0206" w:rsidRPr="00085D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Учить: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сравнивать предметы разных и одинаковых размеров по величине, высоте, длине, ширине, толщине (пять параметров);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 xml:space="preserve">употреблять сравнения (большой, меньше, еще меньше, маленький, самый </w:t>
      </w:r>
      <w:r w:rsidRPr="00085D2E">
        <w:rPr>
          <w:rFonts w:ascii="Times New Roman" w:hAnsi="Times New Roman" w:cs="Times New Roman"/>
          <w:sz w:val="24"/>
          <w:szCs w:val="24"/>
        </w:rPr>
        <w:t>маленький</w:t>
      </w:r>
      <w:r w:rsidR="001A0206" w:rsidRPr="00085D2E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выделять признаки сходства разных и одинаковых предметов и объединять их по этому признаку.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C4161" w:rsidRPr="00085D2E" w:rsidRDefault="008C4161" w:rsidP="00085D2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85D2E">
        <w:rPr>
          <w:rFonts w:ascii="Times New Roman" w:hAnsi="Times New Roman" w:cs="Times New Roman"/>
          <w:b/>
          <w:sz w:val="24"/>
          <w:szCs w:val="24"/>
        </w:rPr>
        <w:t>Величина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085D2E">
        <w:rPr>
          <w:rFonts w:ascii="Times New Roman" w:hAnsi="Times New Roman" w:cs="Times New Roman"/>
          <w:b/>
          <w:i/>
          <w:sz w:val="24"/>
          <w:szCs w:val="24"/>
        </w:rPr>
        <w:t>Задачи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Закреплять знания: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1A0206" w:rsidRPr="00085D2E">
        <w:rPr>
          <w:rFonts w:ascii="Times New Roman" w:hAnsi="Times New Roman" w:cs="Times New Roman"/>
          <w:sz w:val="24"/>
          <w:szCs w:val="24"/>
        </w:rPr>
        <w:t xml:space="preserve"> геометрических фигурах (круг, </w:t>
      </w:r>
      <w:r w:rsidRPr="00085D2E">
        <w:rPr>
          <w:rFonts w:ascii="Times New Roman" w:hAnsi="Times New Roman" w:cs="Times New Roman"/>
          <w:sz w:val="24"/>
          <w:szCs w:val="24"/>
        </w:rPr>
        <w:t>квадрат</w:t>
      </w:r>
      <w:r w:rsidR="001A0206" w:rsidRPr="00085D2E">
        <w:rPr>
          <w:rFonts w:ascii="Times New Roman" w:hAnsi="Times New Roman" w:cs="Times New Roman"/>
          <w:sz w:val="24"/>
          <w:szCs w:val="24"/>
        </w:rPr>
        <w:t>, треугольник, прямоугольник, овал);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 xml:space="preserve">геометрических телах (шар, куб, </w:t>
      </w:r>
      <w:r w:rsidRPr="00085D2E">
        <w:rPr>
          <w:rFonts w:ascii="Times New Roman" w:hAnsi="Times New Roman" w:cs="Times New Roman"/>
          <w:sz w:val="24"/>
          <w:szCs w:val="24"/>
        </w:rPr>
        <w:t>цилиндр</w:t>
      </w:r>
      <w:r w:rsidR="001A0206" w:rsidRPr="00085D2E">
        <w:rPr>
          <w:rFonts w:ascii="Times New Roman" w:hAnsi="Times New Roman" w:cs="Times New Roman"/>
          <w:sz w:val="24"/>
          <w:szCs w:val="24"/>
        </w:rPr>
        <w:t>).</w:t>
      </w:r>
      <w:r w:rsidR="001A0206" w:rsidRPr="00085D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A26DC" wp14:editId="2961B2B8">
            <wp:extent cx="4569" cy="4571"/>
            <wp:effectExtent l="0" t="0" r="0" b="0"/>
            <wp:docPr id="69634" name="Picture 69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696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Учить: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находить определенную фигуру среди других;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 xml:space="preserve">представлению о том, что фигуры могут быть разного размера; 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видеть геометрические фигуры в окружающих предметах, их символических изображениях.</w:t>
      </w:r>
    </w:p>
    <w:p w:rsidR="001A0206" w:rsidRPr="00FF4CF7" w:rsidRDefault="001A0206" w:rsidP="008C4161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4161" w:rsidRPr="00085D2E" w:rsidRDefault="008C4161" w:rsidP="00085D2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85D2E">
        <w:rPr>
          <w:rFonts w:ascii="Times New Roman" w:hAnsi="Times New Roman" w:cs="Times New Roman"/>
          <w:b/>
          <w:sz w:val="24"/>
          <w:szCs w:val="24"/>
        </w:rPr>
        <w:t>Ориентировка во времени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085D2E">
        <w:rPr>
          <w:rFonts w:ascii="Times New Roman" w:hAnsi="Times New Roman" w:cs="Times New Roman"/>
          <w:b/>
          <w:i/>
          <w:sz w:val="24"/>
          <w:szCs w:val="24"/>
        </w:rPr>
        <w:t>Задачи</w:t>
      </w:r>
    </w:p>
    <w:p w:rsidR="00085D2E" w:rsidRDefault="001A0206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Закреплять умения: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 xml:space="preserve">различать и называть части суток (утро, день, вечер, ночь); 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различать и называть времена года (осень, зима, весна, лето).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Учить: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отгадывать загадки о частях суток, временах года;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 w:rsidRPr="00085D2E">
        <w:rPr>
          <w:rFonts w:ascii="Times New Roman" w:hAnsi="Times New Roman" w:cs="Times New Roman"/>
          <w:sz w:val="24"/>
          <w:szCs w:val="24"/>
        </w:rPr>
        <w:t xml:space="preserve"> </w:t>
      </w:r>
      <w:r w:rsidR="00085D2E">
        <w:rPr>
          <w:rFonts w:ascii="Times New Roman" w:hAnsi="Times New Roman" w:cs="Times New Roman"/>
          <w:sz w:val="24"/>
          <w:szCs w:val="24"/>
        </w:rPr>
        <w:t>-</w:t>
      </w:r>
      <w:r w:rsidRPr="00085D2E">
        <w:rPr>
          <w:rFonts w:ascii="Times New Roman" w:hAnsi="Times New Roman" w:cs="Times New Roman"/>
          <w:sz w:val="24"/>
          <w:szCs w:val="24"/>
        </w:rPr>
        <w:t xml:space="preserve">различать понятия вчера, сегодня, завтра, правильно пользоваться этими словами; </w:t>
      </w:r>
      <w:r w:rsidRPr="00085D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4D0CE" wp14:editId="09CB39D8">
            <wp:extent cx="150780" cy="18285"/>
            <wp:effectExtent l="0" t="0" r="0" b="0"/>
            <wp:docPr id="69637" name="Picture 69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7" name="Picture 696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780" cy="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D2E">
        <w:rPr>
          <w:rFonts w:ascii="Times New Roman" w:hAnsi="Times New Roman" w:cs="Times New Roman"/>
          <w:sz w:val="24"/>
          <w:szCs w:val="24"/>
        </w:rPr>
        <w:t>различать понятия быстро, медленно.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C4161" w:rsidRPr="00085D2E" w:rsidRDefault="008C4161" w:rsidP="00085D2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85D2E">
        <w:rPr>
          <w:rFonts w:ascii="Times New Roman" w:hAnsi="Times New Roman" w:cs="Times New Roman"/>
          <w:b/>
          <w:sz w:val="24"/>
          <w:szCs w:val="24"/>
        </w:rPr>
        <w:t>Ориентировка в пространстве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085D2E">
        <w:rPr>
          <w:rFonts w:ascii="Times New Roman" w:hAnsi="Times New Roman" w:cs="Times New Roman"/>
          <w:b/>
          <w:i/>
          <w:sz w:val="24"/>
          <w:szCs w:val="24"/>
        </w:rPr>
        <w:t>Задачи</w:t>
      </w:r>
    </w:p>
    <w:p w:rsidR="001A0206" w:rsidRPr="00085D2E" w:rsidRDefault="001A0206" w:rsidP="00085D2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Продолжать учить: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различать правую и левую руку, раскладывать счетный материал, считать правой рукой слева направо;</w:t>
      </w:r>
    </w:p>
    <w:p w:rsid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 xml:space="preserve">обозначать словами положение предмета относительно себя. </w:t>
      </w:r>
    </w:p>
    <w:p w:rsid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Учить:</w:t>
      </w:r>
    </w:p>
    <w:p w:rsidR="001A0206" w:rsidRPr="00085D2E" w:rsidRDefault="00085D2E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0206" w:rsidRPr="00085D2E">
        <w:rPr>
          <w:rFonts w:ascii="Times New Roman" w:hAnsi="Times New Roman" w:cs="Times New Roman"/>
          <w:sz w:val="24"/>
          <w:szCs w:val="24"/>
        </w:rPr>
        <w:t>ориентироваться на листе бумаги.</w:t>
      </w:r>
    </w:p>
    <w:p w:rsidR="001A0206" w:rsidRPr="00FF4CF7" w:rsidRDefault="001A0206" w:rsidP="008C4161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C4161" w:rsidRPr="00085D2E" w:rsidRDefault="008C4161" w:rsidP="00085D2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85D2E">
        <w:rPr>
          <w:rFonts w:ascii="Times New Roman" w:hAnsi="Times New Roman" w:cs="Times New Roman"/>
          <w:b/>
          <w:sz w:val="24"/>
          <w:szCs w:val="24"/>
        </w:rPr>
        <w:t>Логические задачи</w:t>
      </w:r>
    </w:p>
    <w:p w:rsidR="008C4161" w:rsidRPr="00085D2E" w:rsidRDefault="008C4161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 w:rsidRPr="00085D2E">
        <w:rPr>
          <w:rFonts w:ascii="Times New Roman" w:hAnsi="Times New Roman" w:cs="Times New Roman"/>
          <w:i/>
          <w:sz w:val="24"/>
          <w:szCs w:val="24"/>
        </w:rPr>
        <w:t>Учить:</w:t>
      </w:r>
      <w:r w:rsidRPr="00085D2E">
        <w:rPr>
          <w:rFonts w:ascii="Times New Roman" w:hAnsi="Times New Roman" w:cs="Times New Roman"/>
          <w:sz w:val="24"/>
          <w:szCs w:val="24"/>
        </w:rPr>
        <w:t> решать логические задачи на сравнение, классификацию, установление последовательности событий, на анализ и синтез.</w:t>
      </w:r>
    </w:p>
    <w:p w:rsidR="008C4161" w:rsidRPr="00085D2E" w:rsidRDefault="008C4161" w:rsidP="00085D2E">
      <w:pPr>
        <w:pStyle w:val="a5"/>
        <w:rPr>
          <w:rFonts w:ascii="Times New Roman" w:hAnsi="Times New Roman" w:cs="Times New Roman"/>
          <w:sz w:val="24"/>
          <w:szCs w:val="24"/>
        </w:rPr>
      </w:pPr>
      <w:r w:rsidRPr="00085D2E">
        <w:rPr>
          <w:rFonts w:ascii="Times New Roman" w:hAnsi="Times New Roman" w:cs="Times New Roman"/>
          <w:sz w:val="24"/>
          <w:szCs w:val="24"/>
        </w:rPr>
        <w:t>Предлагаются задания на решение простых логических задач, выполнение которых будет способствовать не только развитию математических представлений, но и развитию внимания, памяти, мышления.</w:t>
      </w:r>
    </w:p>
    <w:p w:rsidR="008C4161" w:rsidRDefault="008C4161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4161" w:rsidRPr="00085D2E" w:rsidRDefault="008C4161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1.3 Содержание программы</w:t>
      </w:r>
    </w:p>
    <w:p w:rsidR="008C4161" w:rsidRPr="00085D2E" w:rsidRDefault="008C4161" w:rsidP="008C41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F27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четно- тематический план на 2020 – 2021</w:t>
      </w:r>
      <w:r w:rsidRPr="00085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8C4161" w:rsidRPr="00085D2E" w:rsidRDefault="008C4161" w:rsidP="008C41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77" w:type="dxa"/>
        <w:tblInd w:w="-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5"/>
        <w:gridCol w:w="1975"/>
        <w:gridCol w:w="2909"/>
        <w:gridCol w:w="1988"/>
      </w:tblGrid>
      <w:tr w:rsidR="00085D2E" w:rsidRPr="00085D2E" w:rsidTr="00085D2E">
        <w:trPr>
          <w:trHeight w:val="428"/>
        </w:trPr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4161" w:rsidRPr="00085D2E" w:rsidRDefault="008C4161">
            <w:pPr>
              <w:spacing w:after="0" w:line="240" w:lineRule="auto"/>
              <w:ind w:firstLine="6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Месяц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4161" w:rsidRPr="00085D2E" w:rsidRDefault="008C41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Количество занятий </w:t>
            </w:r>
            <w:r w:rsidR="00085D2E"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неделю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4161" w:rsidRPr="00085D2E" w:rsidRDefault="008C41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Количество занятий в месяц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4161" w:rsidRPr="00085D2E" w:rsidRDefault="008C41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Продолжительность</w:t>
            </w:r>
          </w:p>
          <w:p w:rsidR="008C4161" w:rsidRPr="00085D2E" w:rsidRDefault="008C41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занятия</w:t>
            </w:r>
          </w:p>
        </w:tc>
      </w:tr>
      <w:tr w:rsidR="00085D2E" w:rsidRPr="00085D2E" w:rsidTr="00085D2E">
        <w:trPr>
          <w:trHeight w:val="221"/>
        </w:trPr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4161" w:rsidRPr="00085D2E" w:rsidRDefault="008C4161">
            <w:pPr>
              <w:spacing w:after="0" w:line="240" w:lineRule="auto"/>
              <w:ind w:firstLine="6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Октябрь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4161" w:rsidRPr="00085D2E" w:rsidRDefault="008C4161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4161" w:rsidRPr="00085D2E" w:rsidRDefault="00C863EC" w:rsidP="00085D2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4161" w:rsidRPr="00085D2E" w:rsidRDefault="00C863EC" w:rsidP="00C863EC">
            <w:pPr>
              <w:spacing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085D2E">
              <w:rPr>
                <w:rFonts w:ascii="Times New Roman" w:hAnsi="Times New Roman" w:cs="Times New Roman"/>
                <w:sz w:val="20"/>
                <w:szCs w:val="24"/>
              </w:rPr>
              <w:t xml:space="preserve">        </w:t>
            </w:r>
            <w:r w:rsidR="00085D2E">
              <w:rPr>
                <w:rFonts w:ascii="Times New Roman" w:hAnsi="Times New Roman" w:cs="Times New Roman"/>
                <w:sz w:val="20"/>
                <w:szCs w:val="24"/>
              </w:rPr>
              <w:t xml:space="preserve">       </w:t>
            </w:r>
            <w:r w:rsidRPr="00085D2E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085D2E" w:rsidRPr="00085D2E" w:rsidTr="00085D2E">
        <w:trPr>
          <w:trHeight w:val="237"/>
        </w:trPr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6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Ноябрь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085D2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863EC" w:rsidRPr="00085D2E" w:rsidRDefault="00C863EC" w:rsidP="00C863EC">
            <w:pPr>
              <w:jc w:val="center"/>
            </w:pPr>
            <w:r w:rsidRPr="00085D2E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085D2E" w:rsidRPr="00085D2E" w:rsidTr="00085D2E">
        <w:trPr>
          <w:trHeight w:val="249"/>
        </w:trPr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6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декабрь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085D2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863EC" w:rsidRPr="00085D2E" w:rsidRDefault="00C863EC" w:rsidP="00C863EC">
            <w:pPr>
              <w:jc w:val="center"/>
            </w:pPr>
            <w:r w:rsidRPr="00085D2E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085D2E" w:rsidRPr="00085D2E" w:rsidTr="00085D2E">
        <w:trPr>
          <w:trHeight w:val="249"/>
        </w:trPr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6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Январь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085D2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863EC" w:rsidRPr="00085D2E" w:rsidRDefault="00C863EC" w:rsidP="00C863EC">
            <w:pPr>
              <w:jc w:val="center"/>
            </w:pPr>
            <w:r w:rsidRPr="00085D2E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085D2E" w:rsidRPr="00085D2E" w:rsidTr="00085D2E">
        <w:trPr>
          <w:trHeight w:val="237"/>
        </w:trPr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6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февраль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085D2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863EC" w:rsidRPr="00085D2E" w:rsidRDefault="00C863EC" w:rsidP="00C863EC">
            <w:pPr>
              <w:jc w:val="center"/>
            </w:pPr>
            <w:r w:rsidRPr="00085D2E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085D2E" w:rsidRPr="00085D2E" w:rsidTr="00085D2E">
        <w:trPr>
          <w:trHeight w:val="237"/>
        </w:trPr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6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Март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085D2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863EC" w:rsidRPr="00085D2E" w:rsidRDefault="00C863EC" w:rsidP="00C863EC">
            <w:pPr>
              <w:jc w:val="center"/>
            </w:pPr>
            <w:r w:rsidRPr="00085D2E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085D2E" w:rsidRPr="00085D2E" w:rsidTr="00085D2E">
        <w:trPr>
          <w:trHeight w:val="249"/>
        </w:trPr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6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Апрель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085D2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863EC" w:rsidRPr="00085D2E" w:rsidRDefault="00C863EC" w:rsidP="00C863EC">
            <w:pPr>
              <w:jc w:val="center"/>
            </w:pPr>
            <w:r w:rsidRPr="00085D2E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  <w:tr w:rsidR="00085D2E" w:rsidRPr="00085D2E" w:rsidTr="00085D2E">
        <w:trPr>
          <w:trHeight w:val="249"/>
        </w:trPr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6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Май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C863E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63EC" w:rsidRPr="00085D2E" w:rsidRDefault="00C863EC" w:rsidP="00085D2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85D2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863EC" w:rsidRPr="00085D2E" w:rsidRDefault="00C863EC" w:rsidP="00C863EC">
            <w:pPr>
              <w:jc w:val="center"/>
            </w:pPr>
            <w:r w:rsidRPr="00085D2E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</w:p>
        </w:tc>
      </w:tr>
    </w:tbl>
    <w:p w:rsidR="008C4161" w:rsidRDefault="008C4161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85D2E" w:rsidRDefault="00085D2E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85D2E" w:rsidRDefault="00085D2E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85D2E" w:rsidRDefault="00085D2E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85D2E" w:rsidRDefault="00085D2E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85D2E" w:rsidRDefault="00085D2E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85D2E" w:rsidRPr="00085D2E" w:rsidRDefault="00085D2E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4161" w:rsidRPr="00085D2E" w:rsidRDefault="008C4161" w:rsidP="008C4161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5D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1.4 Учебный план</w:t>
      </w:r>
    </w:p>
    <w:p w:rsidR="008C4161" w:rsidRDefault="008C4161" w:rsidP="008C416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Перспективное планирование совместной д</w:t>
      </w:r>
      <w:r w:rsidR="00230C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еятельности педагога и детей 4-5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лет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71"/>
        <w:gridCol w:w="3786"/>
        <w:gridCol w:w="4335"/>
        <w:gridCol w:w="2446"/>
        <w:gridCol w:w="95"/>
        <w:gridCol w:w="2579"/>
      </w:tblGrid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8C4161">
            <w:pPr>
              <w:pStyle w:val="6"/>
              <w:shd w:val="clear" w:color="auto" w:fill="auto"/>
              <w:spacing w:before="0" w:line="360" w:lineRule="exact"/>
              <w:jc w:val="center"/>
              <w:rPr>
                <w:rStyle w:val="18pt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85D2E">
              <w:rPr>
                <w:rStyle w:val="18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Неделя</w:t>
            </w:r>
          </w:p>
          <w:p w:rsidR="008C4161" w:rsidRPr="00085D2E" w:rsidRDefault="008C4161">
            <w:pPr>
              <w:pStyle w:val="6"/>
              <w:shd w:val="clear" w:color="auto" w:fill="auto"/>
              <w:spacing w:before="0" w:line="360" w:lineRule="exact"/>
              <w:jc w:val="center"/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18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Тема 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18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Задачи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a5"/>
              <w:jc w:val="center"/>
              <w:rPr>
                <w:rStyle w:val="18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Style w:val="18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Методы и</w:t>
            </w:r>
          </w:p>
          <w:p w:rsidR="008C4161" w:rsidRPr="00085D2E" w:rsidRDefault="008C4161">
            <w:pPr>
              <w:pStyle w:val="a5"/>
              <w:jc w:val="center"/>
            </w:pPr>
            <w:r w:rsidRPr="00085D2E">
              <w:rPr>
                <w:rStyle w:val="18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приемы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Style w:val="18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Источник</w:t>
            </w:r>
          </w:p>
        </w:tc>
      </w:tr>
      <w:tr w:rsidR="00085D2E" w:rsidRPr="00085D2E" w:rsidTr="009B4B25">
        <w:tc>
          <w:tcPr>
            <w:tcW w:w="14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61" w:rsidRPr="00085D2E" w:rsidRDefault="008C41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E1D49" w:rsidRPr="00085D2E" w:rsidRDefault="00AE1D49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и счет.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Один и много, сравнение множеств и уста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новление соответствия между ними.</w:t>
            </w:r>
          </w:p>
          <w:p w:rsidR="00AE1D49" w:rsidRPr="00085D2E" w:rsidRDefault="00AE1D49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Величина.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Большой и маленький.</w:t>
            </w:r>
          </w:p>
          <w:p w:rsidR="00AE1D49" w:rsidRPr="00085D2E" w:rsidRDefault="00AE1D49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Геометрические фигуры.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Круг (находить среди множества фигур).</w:t>
            </w:r>
          </w:p>
          <w:p w:rsidR="00AE1D49" w:rsidRPr="00085D2E" w:rsidRDefault="00AE1D49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D49" w:rsidRPr="00085D2E" w:rsidRDefault="00AE1D49" w:rsidP="00AE1D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161" w:rsidRPr="00085D2E" w:rsidRDefault="008C4161" w:rsidP="00AE1D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E1D49" w:rsidRPr="00085D2E" w:rsidRDefault="00AE1D49" w:rsidP="00E74C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сравнивать количество предметов, различать, где один предмет, а где</w:t>
            </w:r>
          </w:p>
          <w:p w:rsidR="008C4161" w:rsidRPr="00085D2E" w:rsidRDefault="00AE1D49" w:rsidP="00E74C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много; сравнивать две группы предметов, устанавливать р</w:t>
            </w:r>
            <w:r w:rsidR="00E74C6C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авенство между ними; сравнивать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знакомые предметы по величине (большой, </w:t>
            </w:r>
            <w:r w:rsidR="00E74C6C" w:rsidRPr="00085D2E">
              <w:rPr>
                <w:rFonts w:ascii="Times New Roman" w:hAnsi="Times New Roman" w:cs="Times New Roman"/>
                <w:sz w:val="24"/>
                <w:szCs w:val="24"/>
              </w:rPr>
              <w:t>маленький)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; с</w:t>
            </w:r>
            <w:r w:rsidR="00E74C6C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читать предметы (в пределах 2),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пользуясь правильными приёмами счёта;</w:t>
            </w:r>
            <w:r w:rsidR="00E74C6C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читать слева направо, называть числительные по порядку, согласовывать числительное с существительным в роде, числе, падеже; знания о геометрической фигуре круг (находить среди других геометрических фигур)</w:t>
            </w:r>
          </w:p>
          <w:p w:rsidR="00E74C6C" w:rsidRPr="00085D2E" w:rsidRDefault="00AE1D49" w:rsidP="00E74C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="00E74C6C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отгадывать загадки;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учебную задачу и выполнять ее самостоятельно. </w:t>
            </w:r>
          </w:p>
          <w:p w:rsidR="00AE1D49" w:rsidRPr="00085D2E" w:rsidRDefault="00AE1D49" w:rsidP="00E74C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представление,</w:t>
            </w:r>
          </w:p>
          <w:p w:rsidR="00AE1D49" w:rsidRPr="00085D2E" w:rsidRDefault="00AE1D49" w:rsidP="00E74C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что круги могут быть разного размера; на</w:t>
            </w:r>
            <w:r w:rsidR="00E74C6C" w:rsidRPr="00085D2E">
              <w:rPr>
                <w:rFonts w:ascii="Times New Roman" w:hAnsi="Times New Roman" w:cs="Times New Roman"/>
                <w:sz w:val="24"/>
                <w:szCs w:val="24"/>
              </w:rPr>
              <w:t>выки самоконтроля и самооценки.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1D49" w:rsidRPr="00085D2E" w:rsidRDefault="00AE1D49" w:rsidP="00AE1D4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«Загадки и отгадки»</w:t>
            </w:r>
          </w:p>
          <w:p w:rsidR="00AE1D49" w:rsidRPr="00085D2E" w:rsidRDefault="00AE1D49" w:rsidP="00AE1D4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AE1D49" w:rsidRPr="00085D2E" w:rsidRDefault="00AE1D49" w:rsidP="00AE1D4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«Проведи дорожку»</w:t>
            </w:r>
          </w:p>
          <w:p w:rsidR="00AE1D49" w:rsidRPr="00085D2E" w:rsidRDefault="00AE1D49" w:rsidP="00AE1D4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и закрась»</w:t>
            </w:r>
          </w:p>
          <w:p w:rsidR="008C4161" w:rsidRPr="00085D2E" w:rsidRDefault="008C4161" w:rsidP="00AE1D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 w:rsidP="00AE1D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</w:t>
            </w:r>
            <w:r w:rsidR="00AE1D49" w:rsidRPr="00085D2E">
              <w:rPr>
                <w:rFonts w:ascii="Times New Roman" w:hAnsi="Times New Roman" w:cs="Times New Roman"/>
                <w:sz w:val="24"/>
                <w:szCs w:val="24"/>
              </w:rPr>
              <w:t>сникова Математика для детей 4-5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AE1D49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Методическое пособие, стр.18-21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C6C" w:rsidRPr="00085D2E" w:rsidRDefault="00E74C6C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и счет.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чисел 3-4, счет по образцу,</w:t>
            </w:r>
          </w:p>
          <w:p w:rsidR="008C4161" w:rsidRPr="00085D2E" w:rsidRDefault="00E74C6C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загадки. 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Ориентировка во времени.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Времена года (осень). 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Ориентировка в пространстве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. Слева, справа.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74C6C" w:rsidRPr="00085D2E" w:rsidRDefault="00E74C6C" w:rsidP="00E74C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предметы (в пределах 4), пользуясь пра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вильными приемами счета; продолжать учить обозначать словами положение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мета по отношению к себе; ориентироваться на листе бумаги; считать по образцу, устанавливать равенство между дву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мя группами предметов.</w:t>
            </w:r>
          </w:p>
          <w:p w:rsidR="00E74C6C" w:rsidRPr="00085D2E" w:rsidRDefault="00E74C6C" w:rsidP="00E74C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времени года (осень).</w:t>
            </w:r>
          </w:p>
          <w:p w:rsidR="008C4161" w:rsidRPr="00085D2E" w:rsidRDefault="008C4161" w:rsidP="00E74C6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4C6C" w:rsidRPr="00085D2E" w:rsidRDefault="00E74C6C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«Сосчитай и нарисуй»</w:t>
            </w:r>
          </w:p>
          <w:p w:rsidR="00E74C6C" w:rsidRPr="00085D2E" w:rsidRDefault="00E74C6C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«Подскажи словечко»</w:t>
            </w:r>
          </w:p>
          <w:p w:rsidR="00E74C6C" w:rsidRPr="00085D2E" w:rsidRDefault="00E74C6C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«Слушай, смотри, делай»</w:t>
            </w:r>
          </w:p>
          <w:p w:rsidR="00E74C6C" w:rsidRPr="00085D2E" w:rsidRDefault="00E74C6C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«Не ошибись».</w:t>
            </w:r>
          </w:p>
          <w:p w:rsidR="00E74C6C" w:rsidRPr="00085D2E" w:rsidRDefault="00E74C6C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«Будь внимательным»</w:t>
            </w:r>
          </w:p>
          <w:p w:rsidR="008C4161" w:rsidRPr="00085D2E" w:rsidRDefault="008C4161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E74C6C" w:rsidP="00E74C6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стр.21-23</w:t>
            </w:r>
          </w:p>
        </w:tc>
      </w:tr>
      <w:tr w:rsidR="00085D2E" w:rsidRPr="00085D2E" w:rsidTr="009B4B25">
        <w:trPr>
          <w:trHeight w:val="557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6D9E" w:rsidRPr="00085D2E" w:rsidRDefault="00A96D9E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и счет.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Установление соответствия между числом и количеством предметов.</w:t>
            </w:r>
          </w:p>
          <w:p w:rsidR="00A96D9E" w:rsidRPr="00085D2E" w:rsidRDefault="00A96D9E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Величина.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Большой, поменьше, самый маленький.</w:t>
            </w:r>
          </w:p>
          <w:p w:rsidR="00A96D9E" w:rsidRPr="00085D2E" w:rsidRDefault="00A96D9E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Геометрические фигуры.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Квадрат (находить среди множества фигур).</w:t>
            </w:r>
          </w:p>
          <w:p w:rsidR="008C4161" w:rsidRPr="00085D2E" w:rsidRDefault="00A96D9E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Логическая задача.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Развитие внимания.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6D9E" w:rsidRPr="00085D2E" w:rsidRDefault="00A96D9E" w:rsidP="00A96D9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соответствие между числом и ко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личеством предметов; выделять признаки сходства предметов (величи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на) и объединять их по этому признаку.</w:t>
            </w:r>
          </w:p>
          <w:p w:rsidR="00A96D9E" w:rsidRPr="00085D2E" w:rsidRDefault="00A96D9E" w:rsidP="00A96D9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считать предметы (в пределах 5); знания о геометрической фигуре квадрат.</w:t>
            </w:r>
          </w:p>
          <w:p w:rsidR="00A96D9E" w:rsidRPr="00085D2E" w:rsidRDefault="00A96D9E" w:rsidP="00A96D9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Продолжать 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 по величине (большой, поменьше, самый маленький), использовать эти слова в речи;</w:t>
            </w:r>
          </w:p>
          <w:p w:rsidR="00A96D9E" w:rsidRPr="00085D2E" w:rsidRDefault="00A96D9E" w:rsidP="00A96D9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представление, что квадраты могут быть разного размера; навык самоконтроля и самооценки.</w:t>
            </w:r>
          </w:p>
          <w:p w:rsidR="008C4161" w:rsidRPr="00085D2E" w:rsidRDefault="00A96D9E" w:rsidP="00085D2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зрительное внимание.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D9E" w:rsidRPr="00085D2E" w:rsidRDefault="00A96D9E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A96D9E" w:rsidRPr="00085D2E" w:rsidRDefault="00A96D9E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«Гаражи и машины»</w:t>
            </w:r>
          </w:p>
          <w:p w:rsidR="00A96D9E" w:rsidRPr="00085D2E" w:rsidRDefault="00A96D9E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и раскрась»</w:t>
            </w:r>
          </w:p>
          <w:p w:rsidR="00A96D9E" w:rsidRPr="00085D2E" w:rsidRDefault="00A96D9E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«Узнай, кто спрятался»</w:t>
            </w:r>
          </w:p>
          <w:p w:rsidR="008C4161" w:rsidRPr="00085D2E" w:rsidRDefault="008C4161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E74C6C" w:rsidP="00A96D9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стр.23-25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6D9E" w:rsidRPr="00085D2E" w:rsidRDefault="00A96D9E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и счет.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Счет по образцу, сравнение чисел 4-5.</w:t>
            </w:r>
          </w:p>
          <w:p w:rsidR="00A96D9E" w:rsidRPr="00085D2E" w:rsidRDefault="00A96D9E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Ориентировка во времени.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Части суток.</w:t>
            </w:r>
          </w:p>
          <w:p w:rsidR="00A96D9E" w:rsidRPr="00085D2E" w:rsidRDefault="00A96D9E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Ориентировка в пространстве.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Слева, посередине, справа.</w:t>
            </w:r>
          </w:p>
          <w:p w:rsidR="008C4161" w:rsidRPr="00085D2E" w:rsidRDefault="008C4161" w:rsidP="003F5A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6D9E" w:rsidRPr="00085D2E" w:rsidRDefault="00A96D9E" w:rsidP="003F5A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Продолжать 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предметы (в пределах 5); добавлять к меньшей группе недостающий предмет; устанавливать равенство между группами, состоя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щими из одинакового количества разных предметов; обозначать словами положение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метов по отношению к с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>ебе (слева, посередине, справа).</w:t>
            </w:r>
          </w:p>
          <w:p w:rsidR="00A96D9E" w:rsidRPr="00085D2E" w:rsidRDefault="00A96D9E" w:rsidP="003F5A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>ения о частях суток.</w:t>
            </w:r>
          </w:p>
          <w:p w:rsidR="00A96D9E" w:rsidRPr="00085D2E" w:rsidRDefault="00A96D9E" w:rsidP="003F5A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Упражнять</w:t>
            </w:r>
            <w:r w:rsidR="003F5AD1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сравнении двух групп предметов.</w:t>
            </w:r>
          </w:p>
          <w:p w:rsidR="008C4161" w:rsidRPr="00085D2E" w:rsidRDefault="003F5AD1" w:rsidP="003F5A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A96D9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ормировать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A96D9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навык самоконтроля и самооценки.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D1" w:rsidRPr="00085D2E" w:rsidRDefault="003F5AD1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«Сосчитай и дорисуй»</w:t>
            </w:r>
          </w:p>
          <w:p w:rsidR="003F5AD1" w:rsidRPr="00085D2E" w:rsidRDefault="003F5AD1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«Закончи предложение».</w:t>
            </w:r>
          </w:p>
          <w:p w:rsidR="003F5AD1" w:rsidRPr="00085D2E" w:rsidRDefault="003F5AD1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ошибку художника»</w:t>
            </w:r>
          </w:p>
          <w:p w:rsidR="003F5AD1" w:rsidRPr="00085D2E" w:rsidRDefault="003F5AD1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«Считай и рисуй»</w:t>
            </w:r>
          </w:p>
          <w:p w:rsidR="003F5AD1" w:rsidRPr="00085D2E" w:rsidRDefault="003F5AD1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правильно»</w:t>
            </w:r>
          </w:p>
          <w:p w:rsidR="008C4161" w:rsidRPr="00085D2E" w:rsidRDefault="008C4161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A96D9E" w:rsidP="003F5A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стр.25-27</w:t>
            </w:r>
          </w:p>
        </w:tc>
      </w:tr>
      <w:tr w:rsidR="00085D2E" w:rsidRPr="00085D2E" w:rsidTr="009B4B25">
        <w:tc>
          <w:tcPr>
            <w:tcW w:w="14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цифрой 1.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Слева</w:t>
            </w: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посередине, справа.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круге, квадрате.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</w:t>
            </w:r>
          </w:p>
          <w:p w:rsidR="008C4161" w:rsidRPr="00085D2E" w:rsidRDefault="008C4161" w:rsidP="003F5A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CE8" w:rsidRPr="00085D2E" w:rsidRDefault="00823CE8" w:rsidP="00823C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отгадывать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математические загадки на основе зри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воспринимаемой информации;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цифру 1 среди множества других цифр; учить писать цифру 1, используя образец; понимать последовательность расположения гео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метрических фигур.</w:t>
            </w:r>
          </w:p>
          <w:p w:rsidR="003F5AD1" w:rsidRPr="00085D2E" w:rsidRDefault="00823CE8" w:rsidP="00823C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3F5AD1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накомить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 цифрой 1 как знаком числа 1.</w:t>
            </w:r>
          </w:p>
          <w:p w:rsidR="008C4161" w:rsidRPr="00085D2E" w:rsidRDefault="00823CE8" w:rsidP="00823C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3F5AD1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акреплять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определять пространственное распо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ложение предметов по отношению к с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ебе (слева, справа, посередине).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«Загадки и отгадки»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цифру»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«Продолжи ряд»</w:t>
            </w:r>
          </w:p>
          <w:p w:rsidR="008C4161" w:rsidRPr="00085D2E" w:rsidRDefault="008C416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стр.28-29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знания о цифре 1.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Величина.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Большой, поменьше, маленький, одинакового размера.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Треугольник (находить среди множества фигур).</w:t>
            </w:r>
          </w:p>
          <w:p w:rsidR="008C4161" w:rsidRPr="00085D2E" w:rsidRDefault="008C4161" w:rsidP="003F5A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CE8" w:rsidRPr="00085D2E" w:rsidRDefault="00823CE8" w:rsidP="00823C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знание о цифре 1;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 геометрической фигуре треугольник, учить находить его среди множества других; умение сравнивать знакомые предметы по ве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личине (большой, поменьше, самый маленький), объеди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предметы по этому признаку.</w:t>
            </w:r>
          </w:p>
          <w:p w:rsidR="003F5AD1" w:rsidRPr="00085D2E" w:rsidRDefault="00823CE8" w:rsidP="00823C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3F5AD1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цифру с количеством предметов; отгадывать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загадки на основе зрительно в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осприни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маемой информации.</w:t>
            </w:r>
          </w:p>
          <w:p w:rsidR="008C4161" w:rsidRPr="00085D2E" w:rsidRDefault="00823CE8" w:rsidP="00823C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3F5AD1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ормировать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представление, что треуголь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ники могут быть разного размера.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«Загадки и отгадки»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правильно»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«Большой, поменьше, маленький»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и закрась»</w:t>
            </w:r>
          </w:p>
          <w:p w:rsidR="008C4161" w:rsidRPr="00085D2E" w:rsidRDefault="008C416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стр.29-31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цифрой 2.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во времени.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Вчера, сегодня, завтра.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Ближе, дальше.</w:t>
            </w:r>
          </w:p>
          <w:p w:rsidR="008C4161" w:rsidRPr="00085D2E" w:rsidRDefault="008C4161" w:rsidP="003F5A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D1" w:rsidRPr="00085D2E" w:rsidRDefault="00823CE8" w:rsidP="003F5A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Знакомить: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>с цифрой 2;</w:t>
            </w:r>
          </w:p>
          <w:p w:rsidR="003F5AD1" w:rsidRPr="00085D2E" w:rsidRDefault="00823CE8" w:rsidP="003F5A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писать цифру; различать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понятия «вчера», «сегодня», «завтра»;</w:t>
            </w:r>
          </w:p>
          <w:p w:rsidR="003F5AD1" w:rsidRPr="00085D2E" w:rsidRDefault="003F5AD1" w:rsidP="003F5A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учить различ</w:t>
            </w:r>
            <w:r w:rsidR="00823CE8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ать понятия «далеко», «близко»;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</w:t>
            </w:r>
            <w:r w:rsidR="00823CE8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и выполнять ее самосто</w:t>
            </w:r>
            <w:r w:rsidR="00823CE8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ятельно.</w:t>
            </w:r>
          </w:p>
          <w:p w:rsidR="003F5AD1" w:rsidRPr="00085D2E" w:rsidRDefault="00823CE8" w:rsidP="003F5A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3F5AD1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ормировать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F5AD1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навык самоконтроля и самооценки.</w:t>
            </w:r>
          </w:p>
          <w:p w:rsidR="008C4161" w:rsidRPr="00085D2E" w:rsidRDefault="008C4161" w:rsidP="003F5A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«Загадки и отгадки»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цифру»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«Ответь правильно».</w:t>
            </w:r>
          </w:p>
          <w:p w:rsidR="003F5AD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«Дорисуй листочки на дереве»</w:t>
            </w:r>
          </w:p>
          <w:p w:rsidR="008C4161" w:rsidRPr="00085D2E" w:rsidRDefault="003F5AD1" w:rsidP="00085D2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правильно»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3F5AD1" w:rsidP="00823C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 31-33</w:t>
            </w:r>
          </w:p>
        </w:tc>
      </w:tr>
      <w:tr w:rsidR="00085D2E" w:rsidRPr="00085D2E" w:rsidTr="009B4B25">
        <w:tc>
          <w:tcPr>
            <w:tcW w:w="14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знания о цифре 2.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Величина.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Короткий, длинный.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Овал (находить среди множества фигур).</w:t>
            </w:r>
          </w:p>
          <w:p w:rsidR="008C4161" w:rsidRPr="00085D2E" w:rsidRDefault="008C4161" w:rsidP="00EC42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778" w:rsidRPr="00085D2E" w:rsidRDefault="00FD6778" w:rsidP="00FD67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 цифре 2;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 геометрической фигуре овал, нахо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дить его среди множества фигур; умение сравнивать знакомые предметы по вели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чине, протяженности (длинный, короткий).</w:t>
            </w:r>
          </w:p>
          <w:p w:rsidR="00EC4227" w:rsidRPr="00085D2E" w:rsidRDefault="00FD6778" w:rsidP="00FD67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EC42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цифру с количеством предметов;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отгадывать загадки на основе зрительно восприни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маемой информации.</w:t>
            </w:r>
          </w:p>
          <w:p w:rsidR="008C4161" w:rsidRPr="00085D2E" w:rsidRDefault="00FD6778" w:rsidP="00FD67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представление, что овалы могут быть раз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размера; умение понять учебную задачу и выполнять ее самостоятельно; навык самоконтроля и самооценки.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«Загадки и отгадки»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«Считай и закрашивай»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«Кто быстрее».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правильно»</w:t>
            </w:r>
          </w:p>
          <w:p w:rsidR="008C4161" w:rsidRPr="00085D2E" w:rsidRDefault="008C4161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</w:t>
            </w:r>
            <w:r w:rsidR="00FD6778" w:rsidRPr="00085D2E">
              <w:rPr>
                <w:rFonts w:ascii="Times New Roman" w:hAnsi="Times New Roman" w:cs="Times New Roman"/>
                <w:sz w:val="24"/>
                <w:szCs w:val="24"/>
              </w:rPr>
              <w:t>.33-35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цифрой 3. Соотнесение цифры с количеством предметов.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во времени.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Времена года (осень).</w:t>
            </w:r>
          </w:p>
          <w:p w:rsidR="008C4161" w:rsidRPr="00085D2E" w:rsidRDefault="008C4161" w:rsidP="00EC42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778" w:rsidRPr="00085D2E" w:rsidRDefault="00FD6778" w:rsidP="00FD67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EC42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отгадывать математические загадки на основе зри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воспринимаемой информации;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писать цифру 3 по точкам; понимать учебную задачу и выполнять ее самосто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ятельно;</w:t>
            </w:r>
          </w:p>
          <w:p w:rsidR="00FD6778" w:rsidRPr="00085D2E" w:rsidRDefault="00FD6778" w:rsidP="00FD67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находить цифру 3 среди множества других цифр.</w:t>
            </w:r>
          </w:p>
          <w:p w:rsidR="00EC4227" w:rsidRPr="00085D2E" w:rsidRDefault="00FD6778" w:rsidP="00FD67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Знакомить: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 цифрой 3 как знаком числа 3.</w:t>
            </w:r>
          </w:p>
          <w:p w:rsidR="00EC4227" w:rsidRPr="00085D2E" w:rsidRDefault="00FD6778" w:rsidP="00FD67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EC42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родолжать 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цифры 1, 2, 3 с количеством предметов;</w:t>
            </w:r>
          </w:p>
          <w:p w:rsidR="00FD6778" w:rsidRPr="00085D2E" w:rsidRDefault="00FD6778" w:rsidP="00FD67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ия детей о времени года (осень).</w:t>
            </w:r>
          </w:p>
          <w:p w:rsidR="008C4161" w:rsidRPr="00085D2E" w:rsidRDefault="00FD6778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EC42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ормировать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9B4B25" w:rsidRPr="00085D2E">
              <w:rPr>
                <w:rFonts w:ascii="Times New Roman" w:hAnsi="Times New Roman" w:cs="Times New Roman"/>
                <w:sz w:val="24"/>
                <w:szCs w:val="24"/>
              </w:rPr>
              <w:t>авык самоконтроля и самооценки.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«Отгадай и закрась»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цифру»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«Число и цифра».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и раскрась»</w:t>
            </w:r>
          </w:p>
          <w:p w:rsidR="008C4161" w:rsidRPr="00085D2E" w:rsidRDefault="008C4161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</w:t>
            </w:r>
            <w:r w:rsidR="00FD6778" w:rsidRPr="00085D2E">
              <w:rPr>
                <w:rFonts w:ascii="Times New Roman" w:hAnsi="Times New Roman" w:cs="Times New Roman"/>
                <w:sz w:val="24"/>
                <w:szCs w:val="24"/>
              </w:rPr>
              <w:t>.35-37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b/>
                <w:color w:val="auto"/>
                <w:sz w:val="24"/>
                <w:szCs w:val="24"/>
              </w:rPr>
              <w:t>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FD67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Закрепления знания о цифрах 1, 2, 3. </w:t>
            </w: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Величина.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Высокий, низкий. </w:t>
            </w: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внимания.</w:t>
            </w:r>
          </w:p>
          <w:p w:rsidR="008C4161" w:rsidRPr="00085D2E" w:rsidRDefault="008C4161" w:rsidP="00EC42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FD6778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числе и цифре 3;</w:t>
            </w:r>
          </w:p>
          <w:p w:rsidR="009B4B25" w:rsidRPr="00085D2E" w:rsidRDefault="00FD6778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умение соотносить цифру с количеством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метов; писать цифры 1, 2, 3; сравнивать знакомые предметы по высоте (высокий, низкий), объедин</w:t>
            </w:r>
            <w:r w:rsidR="009B4B25" w:rsidRPr="00085D2E">
              <w:rPr>
                <w:rFonts w:ascii="Times New Roman" w:hAnsi="Times New Roman" w:cs="Times New Roman"/>
                <w:sz w:val="24"/>
                <w:szCs w:val="24"/>
              </w:rPr>
              <w:t>ять предметы по это</w:t>
            </w:r>
            <w:r w:rsidR="009B4B25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му признаку.</w:t>
            </w:r>
          </w:p>
          <w:p w:rsidR="008C4161" w:rsidRPr="00085D2E" w:rsidRDefault="009B4B25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при сравнении двух похожих ри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сунков.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«Считай и закрашивай»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«Обведи нужную цифру»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«Высокий, низкий»</w:t>
            </w:r>
          </w:p>
          <w:p w:rsidR="008C4161" w:rsidRPr="00085D2E" w:rsidRDefault="00EC4227" w:rsidP="00085D2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отличия»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</w:t>
            </w:r>
            <w:r w:rsidR="009B4B25" w:rsidRPr="00085D2E">
              <w:rPr>
                <w:rFonts w:ascii="Times New Roman" w:hAnsi="Times New Roman" w:cs="Times New Roman"/>
                <w:sz w:val="24"/>
                <w:szCs w:val="24"/>
              </w:rPr>
              <w:t>.37-38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5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Style w:val="Impact"/>
                <w:rFonts w:ascii="Calibri" w:eastAsia="Calibri" w:hAnsi="Calibri" w:cs="Calibri"/>
                <w:b/>
                <w:bCs/>
                <w:color w:val="auto"/>
                <w:spacing w:val="0"/>
                <w:sz w:val="24"/>
                <w:szCs w:val="24"/>
              </w:rPr>
              <w:t>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количества предме</w:t>
            </w:r>
            <w:r w:rsidR="009B4B25"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 с цифрой. Сравнение чисел 3-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Величина.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Широкий, узкий.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Прямоугольник (находить среди множества фигур).</w:t>
            </w:r>
          </w:p>
          <w:p w:rsidR="008C4161" w:rsidRPr="00085D2E" w:rsidRDefault="008C4161" w:rsidP="00EC42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4B25" w:rsidRPr="00085D2E" w:rsidRDefault="009B4B25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>отгадывать математические загадки;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количество предметов с цифрой; упражнять в сравнении двух групп предметов.</w:t>
            </w:r>
          </w:p>
          <w:p w:rsidR="009B4B25" w:rsidRPr="00085D2E" w:rsidRDefault="009B4B25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равенстве и неравенстве групп предметов.</w:t>
            </w:r>
          </w:p>
          <w:p w:rsidR="00EC4227" w:rsidRPr="00085D2E" w:rsidRDefault="009B4B25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сравнивать знакомые предм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еты по ширине (широкий, узкий);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геометрической фигуре прямоуголь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ник, нахо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дить его среди множества других.</w:t>
            </w:r>
          </w:p>
          <w:p w:rsidR="008C4161" w:rsidRPr="00085D2E" w:rsidRDefault="009B4B25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EC42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ормировать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представление, что прямоугольники могут быть разного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размера.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«Загадки и отгадки».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«Хватит ли куклам конфет»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правильно»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и закрась»</w:t>
            </w:r>
          </w:p>
          <w:p w:rsidR="008C4161" w:rsidRPr="00085D2E" w:rsidRDefault="008C4161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</w:t>
            </w:r>
            <w:r w:rsidR="009B4B25" w:rsidRPr="00085D2E">
              <w:rPr>
                <w:rFonts w:ascii="Times New Roman" w:hAnsi="Times New Roman" w:cs="Times New Roman"/>
                <w:sz w:val="24"/>
                <w:szCs w:val="24"/>
              </w:rPr>
              <w:t>.38-41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>
            <w:pPr>
              <w:pStyle w:val="6"/>
              <w:shd w:val="clear" w:color="auto" w:fill="auto"/>
              <w:spacing w:before="0" w:line="540" w:lineRule="exact"/>
              <w:jc w:val="center"/>
              <w:rPr>
                <w:rStyle w:val="Impact"/>
                <w:rFonts w:ascii="Times New Roman" w:eastAsia="Calibri" w:hAnsi="Times New Roman" w:cs="Times New Roman"/>
                <w:b/>
                <w:bCs/>
                <w:color w:val="auto"/>
                <w:spacing w:val="0"/>
                <w:sz w:val="24"/>
                <w:szCs w:val="24"/>
              </w:rPr>
            </w:pPr>
            <w:r w:rsidRPr="00085D2E">
              <w:rPr>
                <w:rStyle w:val="Impact"/>
                <w:rFonts w:ascii="Times New Roman" w:eastAsia="Calibri" w:hAnsi="Times New Roman" w:cs="Times New Roman"/>
                <w:b/>
                <w:bCs/>
                <w:color w:val="auto"/>
                <w:spacing w:val="0"/>
                <w:sz w:val="24"/>
                <w:szCs w:val="24"/>
              </w:rPr>
              <w:t>5.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Независимость числа от пространственного расположения предметов. Счет по образцу, сравнение смежных чисел, установление равенства.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Положение предметов по отношению к себе.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внимания.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Круг, овал.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9B4B25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EC42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EC42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равенство между двумя группами предметов, когда предметы расположены непривычно (в круге, квадрате);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равенство и неравенство, когда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меты находятся на различном расстоянии друг от друга;</w:t>
            </w:r>
          </w:p>
          <w:p w:rsidR="009B4B25" w:rsidRPr="00085D2E" w:rsidRDefault="009B4B25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отсчитывать предметы по образцу;</w:t>
            </w:r>
          </w:p>
          <w:p w:rsidR="009B4B25" w:rsidRPr="00085D2E" w:rsidRDefault="009B4B25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определять положение предметов по отношению к себе.</w:t>
            </w:r>
          </w:p>
          <w:p w:rsidR="00EC4227" w:rsidRPr="00085D2E" w:rsidRDefault="009B4B25" w:rsidP="009B4B2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="00EC42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азвивать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зрительное внимание.</w:t>
            </w:r>
          </w:p>
          <w:p w:rsidR="00EC4227" w:rsidRPr="00085D2E" w:rsidRDefault="00EC4227" w:rsidP="009B4B25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«Сколько елочек?»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«Считай, сравнивай, рисуй»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и нарисуй»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«Узнай, кто ушел»</w:t>
            </w:r>
          </w:p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4227" w:rsidRPr="00085D2E" w:rsidRDefault="00EC4227" w:rsidP="009B4B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</w:t>
            </w:r>
            <w:r w:rsidR="009B4B25" w:rsidRPr="00085D2E">
              <w:rPr>
                <w:rFonts w:ascii="Times New Roman" w:hAnsi="Times New Roman" w:cs="Times New Roman"/>
                <w:sz w:val="24"/>
                <w:szCs w:val="24"/>
              </w:rPr>
              <w:t>.41-42</w:t>
            </w:r>
          </w:p>
        </w:tc>
      </w:tr>
      <w:tr w:rsidR="00085D2E" w:rsidRPr="00085D2E" w:rsidTr="009B4B25">
        <w:tc>
          <w:tcPr>
            <w:tcW w:w="14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346" w:lineRule="exact"/>
              <w:ind w:left="120"/>
              <w:jc w:val="center"/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Январь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540" w:lineRule="exact"/>
              <w:jc w:val="center"/>
              <w:rPr>
                <w:rStyle w:val="Impact"/>
                <w:rFonts w:ascii="Calibri" w:eastAsia="Calibri" w:hAnsi="Calibri" w:cs="Calibri"/>
                <w:bCs/>
                <w:color w:val="auto"/>
                <w:spacing w:val="0"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AF5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цифрой 4. </w:t>
            </w:r>
          </w:p>
          <w:p w:rsidR="00830AF5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Величина.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Большой, поменьше, самый маленький.</w:t>
            </w:r>
          </w:p>
          <w:p w:rsidR="00C52C27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внимания.</w:t>
            </w:r>
          </w:p>
          <w:p w:rsidR="008C4161" w:rsidRPr="00085D2E" w:rsidRDefault="008C4161" w:rsidP="00830AF5">
            <w:pPr>
              <w:pStyle w:val="a5"/>
              <w:rPr>
                <w:rStyle w:val="2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AF5" w:rsidRPr="00085D2E" w:rsidRDefault="00830AF5" w:rsidP="00830AF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C52C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отгадывать математические загадки на основе зри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воспринимаемой информации;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цифру 4 среди множества других цифр; обводить цифру 4 по точкам; соотносить предметы между собой по величине, используя в речи слова «большой», «поменьше», «самый маленький».</w:t>
            </w:r>
          </w:p>
          <w:p w:rsidR="00C52C27" w:rsidRPr="00085D2E" w:rsidRDefault="00830AF5" w:rsidP="00830AF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Знакомить: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с цифрой 4 как знаком числа 4.</w:t>
            </w:r>
          </w:p>
          <w:p w:rsidR="008C4161" w:rsidRPr="00085D2E" w:rsidRDefault="00830AF5" w:rsidP="00830AF5">
            <w:pPr>
              <w:pStyle w:val="a5"/>
              <w:jc w:val="both"/>
              <w:rPr>
                <w:rStyle w:val="2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Способствовать: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развитию зрительного внимания. 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AF5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«Отгадай и запиши»</w:t>
            </w:r>
          </w:p>
          <w:p w:rsidR="00830AF5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«Найди, цифру»</w:t>
            </w:r>
          </w:p>
          <w:p w:rsidR="00830AF5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«Дорисуй правильно»</w:t>
            </w:r>
          </w:p>
          <w:p w:rsidR="00830AF5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«Кто внимательный»</w:t>
            </w:r>
          </w:p>
          <w:p w:rsidR="008C4161" w:rsidRPr="00085D2E" w:rsidRDefault="008C4161" w:rsidP="00830AF5">
            <w:pPr>
              <w:pStyle w:val="a5"/>
              <w:jc w:val="center"/>
              <w:rPr>
                <w:rStyle w:val="2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830AF5" w:rsidP="00830AF5">
            <w:pPr>
              <w:pStyle w:val="a5"/>
              <w:jc w:val="center"/>
              <w:rPr>
                <w:rStyle w:val="2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стр.43-44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b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C27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цифрах 1, 2, 3, 4.</w:t>
            </w:r>
          </w:p>
          <w:p w:rsidR="00C52C27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</w:t>
            </w:r>
          </w:p>
          <w:p w:rsidR="00C52C27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Влево, вправо.</w:t>
            </w:r>
          </w:p>
          <w:p w:rsidR="008C4161" w:rsidRPr="00085D2E" w:rsidRDefault="008C4161" w:rsidP="00830AF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C27" w:rsidRPr="00085D2E" w:rsidRDefault="00830AF5" w:rsidP="00830AF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числе и цифре 4;</w:t>
            </w:r>
          </w:p>
          <w:p w:rsidR="00830AF5" w:rsidRPr="00085D2E" w:rsidRDefault="00830AF5" w:rsidP="00830AF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о геометрических фигурах треуголь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ник, прямоугольник.</w:t>
            </w:r>
          </w:p>
          <w:p w:rsidR="008C4161" w:rsidRPr="00085D2E" w:rsidRDefault="00830AF5" w:rsidP="00830AF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C52C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родолжать учить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C52C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t>соотносить цифры 1, 2, 3, 4 с количе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ством предметов;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видеть геометрические фигуры в окружающих предметах; определять и обозначать словами положение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мета относительно себя (влево, вправо).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AF5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«Посчитай и закрась»</w:t>
            </w:r>
          </w:p>
          <w:p w:rsidR="00830AF5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«Предмет и форма»</w:t>
            </w:r>
          </w:p>
          <w:p w:rsidR="00830AF5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«Число и цифра».</w:t>
            </w:r>
          </w:p>
          <w:p w:rsidR="00830AF5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8C4161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«Влево, вправо»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830AF5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стр.44-46</w:t>
            </w:r>
          </w:p>
        </w:tc>
      </w:tr>
      <w:tr w:rsidR="00085D2E" w:rsidRPr="00085D2E" w:rsidTr="009B4B25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C27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цифрах 1, 2, 3, 4.</w:t>
            </w:r>
          </w:p>
          <w:p w:rsidR="00830AF5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Сче</w:t>
            </w:r>
            <w:r w:rsidR="00830AF5"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по образцу, сравнение чисел 3-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</w:t>
            </w:r>
          </w:p>
          <w:p w:rsidR="00830AF5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Далеко, близко. </w:t>
            </w:r>
          </w:p>
          <w:p w:rsidR="00C52C27" w:rsidRPr="00085D2E" w:rsidRDefault="00C52C27" w:rsidP="00830A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</w:t>
            </w:r>
          </w:p>
          <w:p w:rsidR="008C4161" w:rsidRPr="00085D2E" w:rsidRDefault="008C4161" w:rsidP="00830AF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2C27" w:rsidRPr="00085D2E" w:rsidRDefault="00830AF5" w:rsidP="0066415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C52C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по образцу и названному числу;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t>понимать отношения меж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ду числами (3-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t>4);</w:t>
            </w:r>
          </w:p>
          <w:p w:rsidR="00830AF5" w:rsidRPr="00085D2E" w:rsidRDefault="00C52C27" w:rsidP="0066415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отгадывать загадки,</w:t>
            </w:r>
            <w:r w:rsidR="00830AF5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в которых присутствуют чис</w:t>
            </w:r>
            <w:r w:rsidR="00830AF5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ла;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соотносить цифру с количеством предметов;</w:t>
            </w:r>
            <w:r w:rsidR="00830AF5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решать логическую задачу на основе зрительно воспринимаемой информации.</w:t>
            </w:r>
          </w:p>
          <w:p w:rsidR="00C52C27" w:rsidRPr="00085D2E" w:rsidRDefault="00830AF5" w:rsidP="0066415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C52C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ормировать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пространственные</w:t>
            </w:r>
            <w:r w:rsidR="00664158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(далеко, близко).</w:t>
            </w:r>
          </w:p>
          <w:p w:rsidR="008C4161" w:rsidRPr="00085D2E" w:rsidRDefault="00664158" w:rsidP="0066415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C52C27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акреплять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C52C27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геометрических фигурах круг, квадрат, треугол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ьник.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AF5" w:rsidRPr="00085D2E" w:rsidRDefault="00830AF5" w:rsidP="0066415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«Отгадай»</w:t>
            </w:r>
          </w:p>
          <w:p w:rsidR="00830AF5" w:rsidRPr="00085D2E" w:rsidRDefault="00830AF5" w:rsidP="0066415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«Считай и рисуй»</w:t>
            </w:r>
          </w:p>
          <w:p w:rsidR="00830AF5" w:rsidRPr="00085D2E" w:rsidRDefault="00830AF5" w:rsidP="0066415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«Сосчитай и закрась цифру»</w:t>
            </w:r>
          </w:p>
          <w:p w:rsidR="00830AF5" w:rsidRPr="00085D2E" w:rsidRDefault="00830AF5" w:rsidP="0066415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«Далеко и близко»</w:t>
            </w:r>
          </w:p>
          <w:p w:rsidR="00830AF5" w:rsidRPr="00085D2E" w:rsidRDefault="00830AF5" w:rsidP="0066415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«Дорисуй недостающие фигуры»</w:t>
            </w:r>
          </w:p>
          <w:p w:rsidR="008C4161" w:rsidRPr="00085D2E" w:rsidRDefault="008C4161" w:rsidP="0066415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830AF5" w:rsidP="0066415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664158" w:rsidRPr="00085D2E">
              <w:rPr>
                <w:rFonts w:ascii="Times New Roman" w:hAnsi="Times New Roman" w:cs="Times New Roman"/>
                <w:sz w:val="24"/>
                <w:szCs w:val="24"/>
              </w:rPr>
              <w:t>46-48</w:t>
            </w:r>
          </w:p>
        </w:tc>
      </w:tr>
      <w:tr w:rsidR="00085D2E" w:rsidRPr="00085D2E" w:rsidTr="009B4B25">
        <w:tc>
          <w:tcPr>
            <w:tcW w:w="14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85D2E" w:rsidRPr="00085D2E" w:rsidTr="00664158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664158" w:rsidP="00664158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3pt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85D2E">
              <w:rPr>
                <w:rStyle w:val="3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="008C4161" w:rsidRPr="00085D2E">
              <w:rPr>
                <w:rStyle w:val="3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58" w:rsidRPr="00085D2E" w:rsidRDefault="00664158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цифры с количеством предметов.</w:t>
            </w:r>
          </w:p>
          <w:p w:rsidR="00664158" w:rsidRPr="00085D2E" w:rsidRDefault="00664158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Вверху, внизу, слева, справа, под.</w:t>
            </w:r>
          </w:p>
          <w:p w:rsidR="00664158" w:rsidRPr="00085D2E" w:rsidRDefault="00664158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Квадрат, прямоугольник.</w:t>
            </w:r>
          </w:p>
          <w:p w:rsidR="008C4161" w:rsidRPr="00085D2E" w:rsidRDefault="00664158" w:rsidP="00D90BEF">
            <w:pPr>
              <w:pStyle w:val="a5"/>
              <w:jc w:val="center"/>
              <w:rPr>
                <w:rStyle w:val="2"/>
                <w:rFonts w:ascii="Times New Roman" w:eastAsiaTheme="minorHAnsi" w:hAnsi="Times New Roman" w:cs="Times New Roman"/>
                <w:color w:val="auto"/>
                <w:sz w:val="24"/>
                <w:szCs w:val="24"/>
                <w:shd w:val="clear" w:color="auto" w:fill="auto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во времени.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Времена года (зима, весна, лето, осень).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BEF" w:rsidRPr="00085D2E" w:rsidRDefault="00D90BEF" w:rsidP="00D90B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цифру с количеством предметов.</w:t>
            </w:r>
          </w:p>
          <w:p w:rsidR="00D90BEF" w:rsidRPr="00085D2E" w:rsidRDefault="00D90BEF" w:rsidP="00D90B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пространственных отноше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ниях (слева, справа, вверху, перед, посередине).</w:t>
            </w:r>
          </w:p>
          <w:p w:rsidR="00D90BEF" w:rsidRPr="00085D2E" w:rsidRDefault="00D90BEF" w:rsidP="00D90B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Закреплять: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знания о геометрических фигурах; о временах года (зима, весна, лето, осень).</w:t>
            </w:r>
          </w:p>
          <w:p w:rsidR="008C4161" w:rsidRPr="00085D2E" w:rsidRDefault="008C4161" w:rsidP="00D90BEF">
            <w:pPr>
              <w:pStyle w:val="a5"/>
              <w:rPr>
                <w:rStyle w:val="2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BEF" w:rsidRPr="00085D2E" w:rsidRDefault="00D90BEF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«Отгадай, сосчитай, нарисуй»</w:t>
            </w:r>
          </w:p>
          <w:p w:rsidR="00D90BEF" w:rsidRPr="00085D2E" w:rsidRDefault="00D90BEF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«Кто где?»</w:t>
            </w:r>
          </w:p>
          <w:p w:rsidR="00D90BEF" w:rsidRPr="00085D2E" w:rsidRDefault="00D90BEF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правильно»</w:t>
            </w:r>
          </w:p>
          <w:p w:rsidR="00D90BEF" w:rsidRPr="00085D2E" w:rsidRDefault="00D90BEF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«Когда это бывает»</w:t>
            </w:r>
          </w:p>
          <w:p w:rsidR="008C4161" w:rsidRPr="00085D2E" w:rsidRDefault="008C4161" w:rsidP="00D90BEF">
            <w:pPr>
              <w:pStyle w:val="a5"/>
              <w:jc w:val="center"/>
              <w:rPr>
                <w:rStyle w:val="2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D90BEF" w:rsidP="00D90BEF">
            <w:pPr>
              <w:pStyle w:val="a5"/>
              <w:jc w:val="center"/>
              <w:rPr>
                <w:rStyle w:val="2"/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стр.48-49</w:t>
            </w:r>
          </w:p>
        </w:tc>
      </w:tr>
      <w:tr w:rsidR="00085D2E" w:rsidRPr="00085D2E" w:rsidTr="00664158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 w:rsidP="00664158">
            <w:pPr>
              <w:pStyle w:val="6"/>
              <w:shd w:val="clear" w:color="auto" w:fill="auto"/>
              <w:spacing w:before="0" w:line="280" w:lineRule="exact"/>
              <w:jc w:val="center"/>
              <w:rPr>
                <w:b/>
              </w:rPr>
            </w:pPr>
            <w:r w:rsidRPr="00085D2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BEF" w:rsidRPr="00085D2E" w:rsidRDefault="00664158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цифрой 5. </w:t>
            </w:r>
          </w:p>
          <w:p w:rsidR="00D90BEF" w:rsidRPr="00085D2E" w:rsidRDefault="00664158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Слева, посередине, справа. </w:t>
            </w:r>
          </w:p>
          <w:p w:rsidR="00664158" w:rsidRPr="00085D2E" w:rsidRDefault="00664158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</w:t>
            </w:r>
          </w:p>
          <w:p w:rsidR="008C4161" w:rsidRPr="00085D2E" w:rsidRDefault="008C4161" w:rsidP="00D90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BEF" w:rsidRPr="00085D2E" w:rsidRDefault="00D90BEF" w:rsidP="00D90B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отгадывать математические загадки; писать цифру 5 по точкам; обозначать словами положение предметов по отно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шению к себе (слева, справа, спереди, сзади).</w:t>
            </w:r>
          </w:p>
          <w:p w:rsidR="00D90BEF" w:rsidRPr="00085D2E" w:rsidRDefault="00D90BEF" w:rsidP="00D90B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Знакомить: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с цифрой 5.</w:t>
            </w:r>
          </w:p>
          <w:p w:rsidR="008C4161" w:rsidRPr="00085D2E" w:rsidRDefault="00D90BEF" w:rsidP="00D90B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времени года (зима).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BEF" w:rsidRPr="00085D2E" w:rsidRDefault="00D90BEF" w:rsidP="00D90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«Отгадай загадку»</w:t>
            </w:r>
          </w:p>
          <w:p w:rsidR="00D90BEF" w:rsidRPr="00085D2E" w:rsidRDefault="00D90BEF" w:rsidP="00D90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цифру»</w:t>
            </w:r>
          </w:p>
          <w:p w:rsidR="00D90BEF" w:rsidRPr="00085D2E" w:rsidRDefault="00D90BEF" w:rsidP="00D90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правильно»</w:t>
            </w:r>
          </w:p>
          <w:p w:rsidR="00D90BEF" w:rsidRPr="00085D2E" w:rsidRDefault="00D90BEF" w:rsidP="00D90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8C4161" w:rsidRPr="00085D2E" w:rsidRDefault="008C4161" w:rsidP="00D90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D90BEF" w:rsidP="00D90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стр.50-52</w:t>
            </w:r>
          </w:p>
        </w:tc>
      </w:tr>
      <w:tr w:rsidR="00085D2E" w:rsidRPr="00085D2E" w:rsidTr="00664158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 w:rsidP="00664158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58" w:rsidRPr="00085D2E" w:rsidRDefault="00664158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цифре 5, сравнение чисел 4—5.</w:t>
            </w:r>
          </w:p>
          <w:p w:rsidR="00664158" w:rsidRPr="00085D2E" w:rsidRDefault="00664158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формы предметов с геометрическими фигурами.</w:t>
            </w:r>
          </w:p>
          <w:p w:rsidR="00664158" w:rsidRPr="00085D2E" w:rsidRDefault="00664158" w:rsidP="00D90B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во времени.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Быстро, медленно.</w:t>
            </w:r>
          </w:p>
          <w:p w:rsidR="008C4161" w:rsidRPr="00085D2E" w:rsidRDefault="008C4161" w:rsidP="00D90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BEF" w:rsidRPr="00085D2E" w:rsidRDefault="00D90BEF" w:rsidP="00FF08E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считать в пределах 5; соотносить цифру с количеством предметов; устанавливать равенство групп предметов, когда предметы находятся на различном расстоянии;</w:t>
            </w:r>
          </w:p>
          <w:p w:rsidR="00D90BEF" w:rsidRPr="00085D2E" w:rsidRDefault="00D90BEF" w:rsidP="00FF08E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учить видеть геометрические фигуры в контурах окру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жающих предметов;</w:t>
            </w:r>
          </w:p>
          <w:p w:rsidR="00D90BEF" w:rsidRPr="00085D2E" w:rsidRDefault="00D90BEF" w:rsidP="00FF08E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раскрыть на конкретном примере понятия «быстро», «медленно».</w:t>
            </w:r>
          </w:p>
          <w:p w:rsidR="008C4161" w:rsidRPr="00085D2E" w:rsidRDefault="008C4161" w:rsidP="00D90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BEF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«Число и цифра».</w:t>
            </w:r>
          </w:p>
          <w:p w:rsidR="00D90BEF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«Число и цифра»</w:t>
            </w:r>
          </w:p>
          <w:p w:rsidR="00D90BEF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 что похож предмет»</w:t>
            </w:r>
          </w:p>
          <w:p w:rsidR="00D90BEF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«Сосчитай и дорисуй»</w:t>
            </w:r>
          </w:p>
          <w:p w:rsidR="008C4161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«Угадай, кто быстрее»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FF08E3" w:rsidRPr="00085D2E">
              <w:rPr>
                <w:rFonts w:ascii="Times New Roman" w:hAnsi="Times New Roman" w:cs="Times New Roman"/>
                <w:sz w:val="24"/>
                <w:szCs w:val="24"/>
              </w:rPr>
              <w:t>52-53</w:t>
            </w:r>
          </w:p>
        </w:tc>
      </w:tr>
      <w:tr w:rsidR="00085D2E" w:rsidRPr="00085D2E" w:rsidTr="00664158">
        <w:trPr>
          <w:trHeight w:val="78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 w:rsidP="00664158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58" w:rsidRPr="00085D2E" w:rsidRDefault="00664158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порядковыми числительными.</w:t>
            </w:r>
          </w:p>
          <w:p w:rsidR="00664158" w:rsidRPr="00085D2E" w:rsidRDefault="00664158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на листе бумаги.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Верхний правый угол, нижний правый угол, левый верхний угол, нижний левый </w:t>
            </w:r>
            <w:r w:rsidR="00FF08E3"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угол, середина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64158" w:rsidRPr="00085D2E" w:rsidRDefault="00664158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</w:t>
            </w:r>
          </w:p>
          <w:p w:rsidR="008C4161" w:rsidRPr="00085D2E" w:rsidRDefault="00664158" w:rsidP="00861CA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FF08E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90BEF" w:rsidRPr="00085D2E">
              <w:rPr>
                <w:rFonts w:ascii="Times New Roman" w:hAnsi="Times New Roman" w:cs="Times New Roman"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90BEF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порядково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му счету в пределах 5; различать коли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чественный и порядковый счет; правильно отвечать на вопросы: «сколько?», «какой по счету?»; ориентироваться на листе бумаги; видеть геометрические фигуры в предметах.</w:t>
            </w:r>
          </w:p>
          <w:p w:rsidR="00FF08E3" w:rsidRPr="00085D2E" w:rsidRDefault="00FF08E3" w:rsidP="00FF08E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161" w:rsidRPr="00085D2E" w:rsidRDefault="008C4161" w:rsidP="00FF08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0BEF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Ира «Кто пришел к Айболиту»</w:t>
            </w:r>
          </w:p>
          <w:p w:rsidR="00D90BEF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«Что где находится»</w:t>
            </w:r>
          </w:p>
          <w:p w:rsidR="00D90BEF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«Из каких фигур зайка»</w:t>
            </w:r>
          </w:p>
          <w:p w:rsidR="008C4161" w:rsidRPr="00085D2E" w:rsidRDefault="008C4161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D90BEF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FF08E3" w:rsidRPr="00085D2E">
              <w:rPr>
                <w:rFonts w:ascii="Times New Roman" w:hAnsi="Times New Roman" w:cs="Times New Roman"/>
                <w:sz w:val="24"/>
                <w:szCs w:val="24"/>
              </w:rPr>
              <w:t>53-55</w:t>
            </w:r>
          </w:p>
        </w:tc>
      </w:tr>
      <w:tr w:rsidR="00085D2E" w:rsidRPr="00085D2E" w:rsidTr="009B4B25">
        <w:tc>
          <w:tcPr>
            <w:tcW w:w="14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346" w:lineRule="exact"/>
              <w:ind w:left="120"/>
              <w:jc w:val="center"/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Март</w:t>
            </w:r>
          </w:p>
        </w:tc>
      </w:tr>
      <w:tr w:rsidR="00085D2E" w:rsidRPr="00085D2E" w:rsidTr="00FF08E3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порядковом счете, независимость числа от пространственного расположения предметов.</w:t>
            </w:r>
          </w:p>
          <w:p w:rsidR="00FF08E3" w:rsidRPr="00085D2E" w:rsidRDefault="00FF08E3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знакомых предметов с геометрическими фигурами.</w:t>
            </w:r>
          </w:p>
          <w:p w:rsidR="00FF08E3" w:rsidRPr="00085D2E" w:rsidRDefault="00FF08E3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Величина.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глазомера (большой, поменьше, самый маленький).</w:t>
            </w:r>
          </w:p>
          <w:p w:rsidR="00FF08E3" w:rsidRPr="00085D2E" w:rsidRDefault="00FF08E3" w:rsidP="00FF08E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</w:t>
            </w:r>
          </w:p>
          <w:p w:rsidR="008C4161" w:rsidRPr="00085D2E" w:rsidRDefault="008C4161" w:rsidP="00FF08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0B2D" w:rsidRPr="00085D2E" w:rsidRDefault="00F60B2D" w:rsidP="00F60B2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FF08E3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родолжать 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порядковому</w:t>
            </w:r>
            <w:r w:rsidR="00FF08E3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счету, правильно отвечать на вопросы: «сколько?», «какой по счету?»;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отгадывать математические загадки;</w:t>
            </w:r>
          </w:p>
          <w:p w:rsidR="008C4161" w:rsidRPr="00085D2E" w:rsidRDefault="00F60B2D" w:rsidP="00F60B2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понимать независимость числа от пространствен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расположения предметов; соотносить количество предметов с цифрой; видеть геометрические фигуры в контурах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метов; сравнивать предметы разных разме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ров по величине и объединять их по этому признаку, употреблять эти слова в речи (большой, поменьше, еще поменьше, самый маленький).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«Отгадай загадку».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правильно»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«Число и цифра»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«Сосчитай и напиши»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«Подбери снеговикам ведра»</w:t>
            </w:r>
          </w:p>
          <w:p w:rsidR="008C4161" w:rsidRPr="00085D2E" w:rsidRDefault="008C4161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 55-58</w:t>
            </w:r>
          </w:p>
        </w:tc>
      </w:tr>
      <w:tr w:rsidR="00085D2E" w:rsidRPr="00085D2E" w:rsidTr="00FF08E3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Независимость числа от величины предметов. Порядковый счет.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последовательности событий (части суток).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Величина.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понятий «широкий», «поуже», «еще поуже</w:t>
            </w:r>
            <w:r w:rsidR="00F60B2D"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«самый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узкий».</w:t>
            </w:r>
          </w:p>
          <w:p w:rsidR="008C4161" w:rsidRPr="00085D2E" w:rsidRDefault="008C4161" w:rsidP="00FF08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F60B2D" w:rsidP="00FF08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количество предметов; предметы по ширине, выделяя признаки сходства и различия, объединять предметы по этому сходству; понимать независимость числа от величины предметов; решать логическую задачу на установление последовательности событий (части суток).</w:t>
            </w:r>
          </w:p>
          <w:p w:rsidR="00F60B2D" w:rsidRPr="00085D2E" w:rsidRDefault="00F60B2D" w:rsidP="00FF08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порядкового счета в пределах 5; различать количественный и порядковый счет; правильно отвечать на вопросы: «сколько?», «какой по счету?».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«Число и цифра»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«Что перепутал художник»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«Закончи предложение».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«Когда это бывает»</w:t>
            </w:r>
          </w:p>
          <w:p w:rsidR="008C4161" w:rsidRPr="00085D2E" w:rsidRDefault="008C4161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</w:t>
            </w:r>
            <w:r w:rsidR="00F60B2D" w:rsidRPr="00085D2E">
              <w:rPr>
                <w:rFonts w:ascii="Times New Roman" w:hAnsi="Times New Roman" w:cs="Times New Roman"/>
                <w:sz w:val="24"/>
                <w:szCs w:val="24"/>
              </w:rPr>
              <w:t>.58-60</w:t>
            </w:r>
          </w:p>
        </w:tc>
      </w:tr>
      <w:tr w:rsidR="00085D2E" w:rsidRPr="00085D2E" w:rsidTr="00FF08E3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0B2D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Счет по образцу. Закрепление знаний о цифрах 1, 2, 3, 4, 5, соотнесение цифры с числом. </w:t>
            </w:r>
          </w:p>
          <w:p w:rsidR="00F60B2D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во времени.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Вчера, сегодня, завтра. </w:t>
            </w:r>
          </w:p>
          <w:p w:rsidR="00FF08E3" w:rsidRPr="00085D2E" w:rsidRDefault="00FF08E3" w:rsidP="00F60B2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Объемные тела.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Шар, куб, цилиндр.</w:t>
            </w:r>
          </w:p>
          <w:p w:rsidR="008C4161" w:rsidRPr="00085D2E" w:rsidRDefault="008C4161" w:rsidP="00FF08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0B2D" w:rsidRPr="00085D2E" w:rsidRDefault="00F60B2D" w:rsidP="00F60B2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FF08E3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FF08E3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по образцу и воспроизводить такое же ко</w:t>
            </w:r>
            <w:r w:rsidR="00FF08E3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личество предметов;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цифру с количеством предметов; различать понятия «вчера», «сегодня», «завтра», правильно пользоваться этими словами; упражнять в сравнении двух групп предметов.</w:t>
            </w:r>
          </w:p>
          <w:p w:rsidR="00F60B2D" w:rsidRPr="00085D2E" w:rsidRDefault="00F60B2D" w:rsidP="00F60B2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B2D" w:rsidRPr="00085D2E" w:rsidRDefault="00F60B2D" w:rsidP="00F60B2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геометрических фигурах круг, овал, прямоугольник, квадрат.</w:t>
            </w:r>
          </w:p>
          <w:p w:rsidR="008C4161" w:rsidRPr="00085D2E" w:rsidRDefault="00F60B2D" w:rsidP="003C634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Знакомить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: с геометрическими телами шар, куб, ци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линдр.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«Сосчитай и нарисуй»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«Число и цифра»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«Что сначала, что потом»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и закрась»</w:t>
            </w:r>
          </w:p>
          <w:p w:rsidR="008C4161" w:rsidRPr="00085D2E" w:rsidRDefault="008C4161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</w:t>
            </w:r>
            <w:r w:rsidR="00F60B2D" w:rsidRPr="00085D2E">
              <w:rPr>
                <w:rFonts w:ascii="Times New Roman" w:hAnsi="Times New Roman" w:cs="Times New Roman"/>
                <w:sz w:val="24"/>
                <w:szCs w:val="24"/>
              </w:rPr>
              <w:t>.60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>-62</w:t>
            </w:r>
          </w:p>
        </w:tc>
      </w:tr>
      <w:tr w:rsidR="00085D2E" w:rsidRPr="00085D2E" w:rsidTr="00FF08E3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порядковых числительных. Установление соответствия между количеством предметов и цифрой.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фигуры.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круге, квадрате, треугольнике, овале, прямоугольнике.</w:t>
            </w:r>
          </w:p>
          <w:p w:rsidR="008C4161" w:rsidRPr="00085D2E" w:rsidRDefault="008C4161" w:rsidP="00FF08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34E" w:rsidRPr="00085D2E" w:rsidRDefault="003C634E" w:rsidP="003C634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FF08E3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родолжать учить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FF08E3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рядковому счету (в пределах 5); раз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личать количественный и порядковый счет, правильно отвечать на вопросы: «сколько?», «какой по счету?»; соотносить цифру с числовой карточкой и коли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чеством предметов.</w:t>
            </w:r>
          </w:p>
          <w:p w:rsidR="008C4161" w:rsidRPr="00085D2E" w:rsidRDefault="003C634E" w:rsidP="003C634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 геометрических фигурах круг, квад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рат, треугольник, прямоугольник, овал.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«Слушай, считай»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«Загадки и отгадки».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«Подбери заплатку»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8C4161" w:rsidRPr="00085D2E" w:rsidRDefault="008C4161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>.62-64</w:t>
            </w:r>
          </w:p>
        </w:tc>
      </w:tr>
      <w:tr w:rsidR="00085D2E" w:rsidRPr="00085D2E" w:rsidTr="00FF08E3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34E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соответствия между цифрой и количеством предметов. </w:t>
            </w:r>
          </w:p>
          <w:p w:rsidR="003C634E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Слева, посередине, справа. 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внимания.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34E" w:rsidRPr="00085D2E" w:rsidRDefault="003C634E" w:rsidP="003C634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FF08E3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FF08E3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цифру с количеством предметов;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обозначать словами положение предмета на листе бумаги (слева, справа, в середине);</w:t>
            </w:r>
          </w:p>
          <w:p w:rsidR="00FF08E3" w:rsidRPr="00085D2E" w:rsidRDefault="003C634E" w:rsidP="003C634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="00FF08E3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пособствовать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 зрительного внимания.</w:t>
            </w:r>
          </w:p>
          <w:p w:rsidR="00FF08E3" w:rsidRPr="00085D2E" w:rsidRDefault="003C634E" w:rsidP="003C634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«Кто положит еду в сундучок»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«Нарисуй столько же»</w:t>
            </w:r>
          </w:p>
          <w:p w:rsidR="003C634E" w:rsidRPr="00085D2E" w:rsidRDefault="003C634E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«Кто внимательный»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«Найди пару»</w:t>
            </w:r>
          </w:p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8E3" w:rsidRPr="00085D2E" w:rsidRDefault="00FF08E3" w:rsidP="003C63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>.64-66</w:t>
            </w:r>
          </w:p>
        </w:tc>
      </w:tr>
      <w:tr w:rsidR="00085D2E" w:rsidRPr="00085D2E" w:rsidTr="009B4B25">
        <w:tc>
          <w:tcPr>
            <w:tcW w:w="14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/>
              <w:ind w:left="120"/>
              <w:jc w:val="center"/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Апрель</w:t>
            </w:r>
          </w:p>
        </w:tc>
      </w:tr>
      <w:tr w:rsidR="00085D2E" w:rsidRPr="00085D2E" w:rsidTr="003C634E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60" w:lineRule="exact"/>
              <w:jc w:val="center"/>
            </w:pPr>
            <w:r w:rsidRPr="00085D2E">
              <w:rPr>
                <w:rStyle w:val="Impac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порядковых числительных. Счет по образцу, установление соответствия между количеством предметов и цифрой.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Влево, вправо.</w:t>
            </w:r>
          </w:p>
          <w:p w:rsidR="008C4161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последовательности событий.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34E" w:rsidRPr="00085D2E" w:rsidRDefault="00AB1A57" w:rsidP="00AB1A5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акреплять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порядкового счета (в пределах 5), раз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личать количественный и порядковый счет, правильно отвечать на вопросы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: «сколько?», «какой по счету?».</w:t>
            </w:r>
          </w:p>
          <w:p w:rsidR="008C4161" w:rsidRPr="00085D2E" w:rsidRDefault="00AB1A57" w:rsidP="00AB1A5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>соотносить количество предметов с цифрой; разли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чать понятия «влево», «вправо»;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вать последовательность событий.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«Отгадай загадку»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«Кто что считал?»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«Что сначала, что потом»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«Раскрась правильно»</w:t>
            </w:r>
          </w:p>
          <w:p w:rsidR="008C4161" w:rsidRPr="00085D2E" w:rsidRDefault="008C4161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4161" w:rsidRPr="00085D2E" w:rsidRDefault="00C12AF6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AB1A57" w:rsidRPr="00085D2E">
              <w:rPr>
                <w:rFonts w:ascii="Times New Roman" w:hAnsi="Times New Roman" w:cs="Times New Roman"/>
                <w:sz w:val="24"/>
                <w:szCs w:val="24"/>
              </w:rPr>
              <w:t>66-68</w:t>
            </w:r>
          </w:p>
        </w:tc>
      </w:tr>
      <w:tr w:rsidR="00085D2E" w:rsidRPr="00085D2E" w:rsidTr="003C634E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Независимость числа от пространственного расположения предметов. Математические загадки.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Величина.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глазомера.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внимания.</w:t>
            </w:r>
          </w:p>
          <w:p w:rsidR="008C4161" w:rsidRPr="00085D2E" w:rsidRDefault="008C4161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161" w:rsidRPr="00085D2E" w:rsidRDefault="00AB1A57" w:rsidP="00AB1A5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цифру с количеством предметов;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равенство групп предметов независи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мо от их пространственного расположения; отгадывать математические загадки; сравнивать предметы разных размеров по величи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не; выделять признаки сходства разных предметов и объединять их по этому признаку; решать логические задачи на установление зако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номерностей.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«Сосчитай и сравни»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«Отгадай загадку»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правильно»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«Дорисуй недостающую фигуру»</w:t>
            </w:r>
          </w:p>
          <w:p w:rsidR="008C4161" w:rsidRPr="00085D2E" w:rsidRDefault="008C4161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161" w:rsidRPr="00085D2E" w:rsidRDefault="00C12AF6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AB1A57" w:rsidRPr="00085D2E">
              <w:rPr>
                <w:rFonts w:ascii="Times New Roman" w:hAnsi="Times New Roman" w:cs="Times New Roman"/>
                <w:sz w:val="24"/>
                <w:szCs w:val="24"/>
              </w:rPr>
              <w:t>68-69</w:t>
            </w:r>
          </w:p>
        </w:tc>
      </w:tr>
      <w:tr w:rsidR="00085D2E" w:rsidRPr="00085D2E" w:rsidTr="003C634E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порядковом счете.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в пространстве.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Определять </w:t>
            </w:r>
            <w:r w:rsidR="00AB1A57"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пространственное расположение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предметов по отношению к себе.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внимания.</w:t>
            </w:r>
          </w:p>
          <w:p w:rsidR="008C4161" w:rsidRPr="00085D2E" w:rsidRDefault="008C4161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7" w:rsidRPr="00085D2E" w:rsidRDefault="00AB1A57" w:rsidP="00AB1A5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акреплять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порядкового счета (в пределах 5), раз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личать количественный и порядковый счет, правильно от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вечать на вопросы: «сколько?», «какой по счету?»;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обозначать словами положение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мета по отношению к себе; различать и называть времена года (весна, лето, осень, зима).</w:t>
            </w:r>
          </w:p>
          <w:p w:rsidR="008C4161" w:rsidRPr="00085D2E" w:rsidRDefault="00AB1A57" w:rsidP="00AB1A5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решать логическую задачу на установле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ние после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довательности событий.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«Кого забыл нарисовать художник»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«Нарисуй правильно»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«Когда это бывает»</w:t>
            </w:r>
          </w:p>
          <w:p w:rsidR="008C4161" w:rsidRPr="00085D2E" w:rsidRDefault="008C4161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161" w:rsidRPr="00085D2E" w:rsidRDefault="00C12AF6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AB1A57" w:rsidRPr="00085D2E">
              <w:rPr>
                <w:rFonts w:ascii="Times New Roman" w:hAnsi="Times New Roman" w:cs="Times New Roman"/>
                <w:sz w:val="24"/>
                <w:szCs w:val="24"/>
              </w:rPr>
              <w:t>69-71</w:t>
            </w:r>
          </w:p>
        </w:tc>
      </w:tr>
      <w:tr w:rsidR="00085D2E" w:rsidRPr="00085D2E" w:rsidTr="003C634E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Счет по образцу. Числа и цифры 1, 2, 3, 4,5. Соотнесение количества предметов с цифрой.</w:t>
            </w:r>
          </w:p>
          <w:p w:rsidR="003C634E" w:rsidRPr="00085D2E" w:rsidRDefault="003C634E" w:rsidP="00AB1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внимания.</w:t>
            </w:r>
          </w:p>
          <w:p w:rsidR="008C4161" w:rsidRPr="00085D2E" w:rsidRDefault="008C4161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AB1A57" w:rsidP="0005712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акреплять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считать (в пределах 5);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цифру с количеством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метов.</w:t>
            </w:r>
          </w:p>
          <w:p w:rsidR="00AB1A57" w:rsidRPr="00085D2E" w:rsidRDefault="00AB1A57" w:rsidP="0005712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числа 4 и 5; решать логическую задачу на сравнение.</w:t>
            </w:r>
          </w:p>
          <w:p w:rsidR="008C4161" w:rsidRPr="00085D2E" w:rsidRDefault="00AB1A57" w:rsidP="0005712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>азвивать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равенств</w:t>
            </w:r>
            <w:r w:rsidR="0005712F" w:rsidRPr="00085D2E">
              <w:rPr>
                <w:rFonts w:ascii="Times New Roman" w:hAnsi="Times New Roman" w:cs="Times New Roman"/>
                <w:sz w:val="24"/>
                <w:szCs w:val="24"/>
              </w:rPr>
              <w:t>е и неравенстве групп предметов.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«Предмет и цифра»</w:t>
            </w:r>
          </w:p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«Соедини правильно»</w:t>
            </w:r>
          </w:p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«Посмотри и сравни»</w:t>
            </w:r>
          </w:p>
          <w:p w:rsidR="008C4161" w:rsidRPr="00085D2E" w:rsidRDefault="008C4161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161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AB1A57" w:rsidRPr="00085D2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05712F" w:rsidRPr="00085D2E">
              <w:rPr>
                <w:rFonts w:ascii="Times New Roman" w:hAnsi="Times New Roman" w:cs="Times New Roman"/>
                <w:sz w:val="24"/>
                <w:szCs w:val="24"/>
              </w:rPr>
              <w:t>-73</w:t>
            </w:r>
          </w:p>
        </w:tc>
      </w:tr>
      <w:tr w:rsidR="00085D2E" w:rsidRPr="00085D2E" w:rsidTr="009B4B25">
        <w:tc>
          <w:tcPr>
            <w:tcW w:w="14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 w:rsidP="00C12AF6">
            <w:pPr>
              <w:pStyle w:val="a5"/>
              <w:jc w:val="center"/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85D2E">
              <w:rPr>
                <w:rStyle w:val="2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Май</w:t>
            </w:r>
          </w:p>
        </w:tc>
      </w:tr>
      <w:tr w:rsidR="00085D2E" w:rsidRPr="00085D2E" w:rsidTr="003C634E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знаний о цифрах 1,2,3, 4, 5.</w:t>
            </w:r>
          </w:p>
          <w:p w:rsidR="0005712F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Порядковый счет. </w:t>
            </w:r>
          </w:p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</w:t>
            </w:r>
          </w:p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Ориентировка на листе бумаги.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Слева, справа, вверху, внизу.</w:t>
            </w:r>
          </w:p>
          <w:p w:rsidR="008C4161" w:rsidRPr="00085D2E" w:rsidRDefault="008C4161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05712F" w:rsidP="0005712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цифрах от 1 до 5;</w:t>
            </w:r>
          </w:p>
          <w:p w:rsidR="003C634E" w:rsidRPr="00085D2E" w:rsidRDefault="0005712F" w:rsidP="0005712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умение видеть геометрические фигуры в сим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волических изображениях; ориентироваться на листе бумаги.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родолжать учить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порядковому счету до 5, правильно отвечать на вопросы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: «сколько?», «какой по счету?».</w:t>
            </w:r>
          </w:p>
          <w:p w:rsidR="008C4161" w:rsidRPr="00085D2E" w:rsidRDefault="003C634E" w:rsidP="0005712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F6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«Закрась правильно»</w:t>
            </w:r>
          </w:p>
          <w:p w:rsidR="00C12AF6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«Загадки и отгадки»</w:t>
            </w:r>
          </w:p>
          <w:p w:rsidR="00C12AF6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Игра, «Из каких фигур кошка»</w:t>
            </w:r>
          </w:p>
          <w:p w:rsidR="008C4161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Игра, «Помоги Буратино нарисовать картину»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161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05712F" w:rsidRPr="00085D2E">
              <w:rPr>
                <w:rFonts w:ascii="Times New Roman" w:hAnsi="Times New Roman" w:cs="Times New Roman"/>
                <w:sz w:val="24"/>
                <w:szCs w:val="24"/>
              </w:rPr>
              <w:t>73-74</w:t>
            </w:r>
          </w:p>
        </w:tc>
      </w:tr>
      <w:tr w:rsidR="00085D2E" w:rsidRPr="00085D2E" w:rsidTr="003C634E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количества предметов с цифрой. Счет по образцу.</w:t>
            </w:r>
          </w:p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Геометрические тела.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реальных предметов с геометрическими телами.</w:t>
            </w:r>
          </w:p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5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Логическая задача. </w:t>
            </w:r>
            <w:r w:rsidRPr="00085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внимания.</w:t>
            </w:r>
          </w:p>
          <w:p w:rsidR="008C4161" w:rsidRPr="00085D2E" w:rsidRDefault="008C4161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2F" w:rsidRPr="00085D2E" w:rsidRDefault="0005712F" w:rsidP="0005712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акреплять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соотносить цифру с количеством пред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метов;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видеть в контурах окружающих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метов геометрические тела.</w:t>
            </w:r>
          </w:p>
          <w:p w:rsidR="003C634E" w:rsidRPr="00085D2E" w:rsidRDefault="0005712F" w:rsidP="0005712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пособствоват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ь развитию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зрительного внимания.</w:t>
            </w:r>
          </w:p>
          <w:p w:rsidR="008C4161" w:rsidRPr="00085D2E" w:rsidRDefault="0005712F" w:rsidP="0005712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ормировать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понимать учебную задачу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 выпол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нять ее самостоятельно; 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авык самоконтроля и самооценки.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F6" w:rsidRPr="00085D2E" w:rsidRDefault="00C12AF6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«Кто, что будет собирать»</w:t>
            </w:r>
          </w:p>
          <w:p w:rsidR="00C12AF6" w:rsidRPr="00085D2E" w:rsidRDefault="00C12AF6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«Нарисуй правильно»</w:t>
            </w:r>
          </w:p>
          <w:p w:rsidR="00C12AF6" w:rsidRPr="00085D2E" w:rsidRDefault="00C12AF6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«На какую фигуру похожи предметы»</w:t>
            </w:r>
          </w:p>
          <w:p w:rsidR="00C12AF6" w:rsidRPr="00085D2E" w:rsidRDefault="00C12AF6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«Сколько цыплят у курицы»</w:t>
            </w:r>
          </w:p>
          <w:p w:rsidR="008C4161" w:rsidRPr="00085D2E" w:rsidRDefault="008C4161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161" w:rsidRPr="00085D2E" w:rsidRDefault="00C12AF6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05712F" w:rsidRPr="00085D2E">
              <w:rPr>
                <w:rFonts w:ascii="Times New Roman" w:hAnsi="Times New Roman" w:cs="Times New Roman"/>
                <w:sz w:val="24"/>
                <w:szCs w:val="24"/>
              </w:rPr>
              <w:t>75-76</w:t>
            </w:r>
          </w:p>
        </w:tc>
      </w:tr>
      <w:tr w:rsidR="00085D2E" w:rsidRPr="00085D2E" w:rsidTr="003C634E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и счет.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Соотнесение количества предметов с цифрой. Математическая загадка.</w:t>
            </w:r>
          </w:p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Ориентировка в пространстве.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Слева, справа.</w:t>
            </w:r>
          </w:p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Логическая задача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. Развитие внимания.</w:t>
            </w:r>
          </w:p>
          <w:p w:rsidR="008C4161" w:rsidRPr="00085D2E" w:rsidRDefault="008C4161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2F" w:rsidRPr="00085D2E" w:rsidRDefault="0005712F" w:rsidP="0005712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Продолжать учить: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>соотносить цифру и количество пред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метов;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обозначать словами положение пред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>мета относительно себя; решать логическую задачу на основе зрительно воспринимаемой информации; отгадывать математические загадки.</w:t>
            </w:r>
          </w:p>
          <w:p w:rsidR="008C4161" w:rsidRPr="00085D2E" w:rsidRDefault="0005712F" w:rsidP="00861CA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ормировать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понимать учебную задачу 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 выпол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нять ее самостоятельно; 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навык самоконтроля </w:t>
            </w:r>
            <w:r w:rsidR="00861CA5">
              <w:rPr>
                <w:rFonts w:ascii="Times New Roman" w:hAnsi="Times New Roman" w:cs="Times New Roman"/>
                <w:sz w:val="24"/>
                <w:szCs w:val="24"/>
              </w:rPr>
              <w:t>и самооценки.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F6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«Загадка и отгадка»</w:t>
            </w:r>
          </w:p>
          <w:p w:rsidR="00C12AF6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«Где чья игрушка»</w:t>
            </w:r>
          </w:p>
          <w:p w:rsidR="00C12AF6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«Слева, справа»</w:t>
            </w:r>
          </w:p>
          <w:p w:rsidR="00C12AF6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«Посмотри и сравни»</w:t>
            </w:r>
          </w:p>
          <w:p w:rsidR="008C4161" w:rsidRPr="00085D2E" w:rsidRDefault="008C4161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161" w:rsidRPr="00085D2E" w:rsidRDefault="00C12AF6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05712F" w:rsidRPr="00085D2E">
              <w:rPr>
                <w:rFonts w:ascii="Times New Roman" w:hAnsi="Times New Roman" w:cs="Times New Roman"/>
                <w:sz w:val="24"/>
                <w:szCs w:val="24"/>
              </w:rPr>
              <w:t>76-78</w:t>
            </w:r>
          </w:p>
        </w:tc>
      </w:tr>
      <w:tr w:rsidR="00085D2E" w:rsidRPr="00085D2E" w:rsidTr="003C634E"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C4161" w:rsidRPr="00085D2E" w:rsidRDefault="008C4161">
            <w:pPr>
              <w:pStyle w:val="6"/>
              <w:shd w:val="clear" w:color="auto" w:fill="auto"/>
              <w:spacing w:before="0" w:line="280" w:lineRule="exact"/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5D2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и счет. 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Математическая загадка. </w:t>
            </w:r>
            <w:r w:rsidR="0005712F" w:rsidRPr="00085D2E">
              <w:rPr>
                <w:rFonts w:ascii="Times New Roman" w:hAnsi="Times New Roman" w:cs="Times New Roman"/>
                <w:sz w:val="24"/>
                <w:szCs w:val="24"/>
              </w:rPr>
              <w:t>Закрепление знаний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 цифрах.</w:t>
            </w:r>
          </w:p>
          <w:p w:rsidR="0005712F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Величина.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Широкий, узкий. </w:t>
            </w:r>
          </w:p>
          <w:p w:rsidR="003C634E" w:rsidRPr="00085D2E" w:rsidRDefault="003C634E" w:rsidP="0005712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Ориентировка во времени.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 Времена год</w:t>
            </w:r>
          </w:p>
          <w:p w:rsidR="008C4161" w:rsidRPr="00085D2E" w:rsidRDefault="008C4161" w:rsidP="00C12A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C65" w:rsidRPr="00085D2E" w:rsidRDefault="00404C65" w:rsidP="00404C6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3C634E"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родолжать учить</w:t>
            </w: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C634E"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количество предметов с цифрой;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отгадывать математические загадки; сравнивать предметы по ширине; решать логические задачи.</w:t>
            </w:r>
          </w:p>
          <w:p w:rsidR="008C4161" w:rsidRPr="00085D2E" w:rsidRDefault="00404C65" w:rsidP="00404C6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Закреплять:</w:t>
            </w: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 xml:space="preserve"> умение понимать отношения между числами; на конкретных примерах понятия «быстро», «медленно»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F6" w:rsidRPr="00085D2E" w:rsidRDefault="00C12AF6" w:rsidP="00404C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«Загадка и отгадка»</w:t>
            </w:r>
          </w:p>
          <w:p w:rsidR="00C12AF6" w:rsidRPr="00085D2E" w:rsidRDefault="00C12AF6" w:rsidP="00404C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«Предмет, число, цифра»</w:t>
            </w:r>
          </w:p>
          <w:p w:rsidR="00C12AF6" w:rsidRPr="00085D2E" w:rsidRDefault="00C12AF6" w:rsidP="00404C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«Широкая, узкая»</w:t>
            </w:r>
          </w:p>
          <w:p w:rsidR="00C12AF6" w:rsidRPr="00085D2E" w:rsidRDefault="00C12AF6" w:rsidP="00404C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Игра «Сколько зайцев в корзине»</w:t>
            </w:r>
          </w:p>
          <w:p w:rsidR="008C4161" w:rsidRPr="00085D2E" w:rsidRDefault="008C4161" w:rsidP="00404C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161" w:rsidRPr="00085D2E" w:rsidRDefault="00C12AF6" w:rsidP="00404C6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2E">
              <w:rPr>
                <w:rFonts w:ascii="Times New Roman" w:hAnsi="Times New Roman" w:cs="Times New Roman"/>
                <w:sz w:val="24"/>
                <w:szCs w:val="24"/>
              </w:rPr>
              <w:t>Е.В. Колесникова Математика для детей 4-5 лет Методическое пособие, стр.</w:t>
            </w:r>
            <w:r w:rsidR="0005712F" w:rsidRPr="00085D2E">
              <w:rPr>
                <w:rFonts w:ascii="Times New Roman" w:hAnsi="Times New Roman" w:cs="Times New Roman"/>
                <w:sz w:val="24"/>
                <w:szCs w:val="24"/>
              </w:rPr>
              <w:t>78-79</w:t>
            </w:r>
          </w:p>
        </w:tc>
      </w:tr>
    </w:tbl>
    <w:p w:rsidR="008C4161" w:rsidRDefault="008C4161" w:rsidP="008C4161">
      <w:pPr>
        <w:rPr>
          <w:sz w:val="24"/>
          <w:szCs w:val="24"/>
        </w:rPr>
      </w:pPr>
    </w:p>
    <w:p w:rsidR="00975E38" w:rsidRDefault="00975E38" w:rsidP="008C4161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4161" w:rsidRPr="00861CA5" w:rsidRDefault="008C4161" w:rsidP="009552F4">
      <w:pPr>
        <w:jc w:val="both"/>
        <w:rPr>
          <w:b/>
          <w:sz w:val="32"/>
          <w:szCs w:val="32"/>
        </w:rPr>
      </w:pPr>
      <w:r w:rsidRPr="00861CA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1.5 Планируемые результаты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CA5">
        <w:rPr>
          <w:rFonts w:ascii="Times New Roman" w:hAnsi="Times New Roman" w:cs="Times New Roman"/>
          <w:b/>
          <w:sz w:val="24"/>
          <w:szCs w:val="24"/>
        </w:rPr>
        <w:t>Планируемые результаты (целевые ориентиры):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1CA5">
        <w:rPr>
          <w:rFonts w:ascii="Times New Roman" w:hAnsi="Times New Roman" w:cs="Times New Roman"/>
          <w:i/>
          <w:sz w:val="24"/>
          <w:szCs w:val="24"/>
        </w:rPr>
        <w:t>К концу года ребенок: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считает в пределах пяти, относит последнее числительное ко всей группе предметов, согласовывает числительное с существительным в роде, числе и падеже;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 xml:space="preserve">называет цифры от 1 до 5, пишет их по точкам, соотносит </w:t>
      </w:r>
      <w:r w:rsidR="00FF4CF7" w:rsidRPr="00861C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7749A" wp14:editId="3AA12617">
            <wp:extent cx="4571" cy="4572"/>
            <wp:effectExtent l="0" t="0" r="0" b="0"/>
            <wp:docPr id="92872" name="Picture 92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2" name="Picture 928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CF7" w:rsidRPr="00861CA5">
        <w:rPr>
          <w:rFonts w:ascii="Times New Roman" w:hAnsi="Times New Roman" w:cs="Times New Roman"/>
          <w:sz w:val="24"/>
          <w:szCs w:val="24"/>
        </w:rPr>
        <w:t>количество предметов с цифрой;</w:t>
      </w:r>
    </w:p>
    <w:p w:rsidR="00FF4CF7" w:rsidRPr="00861CA5" w:rsidRDefault="00FF4CF7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F1AA5" wp14:editId="36EE0110">
            <wp:extent cx="4571" cy="4572"/>
            <wp:effectExtent l="0" t="0" r="0" b="0"/>
            <wp:docPr id="92873" name="Picture 9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3" name="Picture 928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CA5">
        <w:rPr>
          <w:rFonts w:ascii="Times New Roman" w:hAnsi="Times New Roman" w:cs="Times New Roman"/>
          <w:sz w:val="24"/>
          <w:szCs w:val="24"/>
        </w:rPr>
        <w:t>-</w:t>
      </w:r>
      <w:r w:rsidRPr="00861CA5">
        <w:rPr>
          <w:rFonts w:ascii="Times New Roman" w:hAnsi="Times New Roman" w:cs="Times New Roman"/>
          <w:sz w:val="24"/>
          <w:szCs w:val="24"/>
        </w:rPr>
        <w:t>понимает отношения между числами в пределах пяти, выражает эти отношения в речи;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отгадывает математические загадки;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различает количественный, порядковый счет;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устанавливает равенство и неравенство групп предметов по названному числу;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находит заданные геометрические фигуры среди множества других;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сравнивает предметы по величине, высоте, длине, ширине, толщине в пределах пяти, обозначая результаты сравнения соответствующими терминами;</w:t>
      </w:r>
    </w:p>
    <w:p w:rsid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выделяет признаки сходства и различия между предметами и объед</w:t>
      </w:r>
      <w:r>
        <w:rPr>
          <w:rFonts w:ascii="Times New Roman" w:hAnsi="Times New Roman" w:cs="Times New Roman"/>
          <w:sz w:val="24"/>
          <w:szCs w:val="24"/>
        </w:rPr>
        <w:t>иняет их по заданному признаку;</w:t>
      </w:r>
    </w:p>
    <w:p w:rsidR="00FF4CF7" w:rsidRPr="00861CA5" w:rsidRDefault="00FF4CF7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 xml:space="preserve"> </w:t>
      </w:r>
      <w:r w:rsidR="00861CA5">
        <w:rPr>
          <w:rFonts w:ascii="Times New Roman" w:hAnsi="Times New Roman" w:cs="Times New Roman"/>
          <w:sz w:val="24"/>
          <w:szCs w:val="24"/>
        </w:rPr>
        <w:t>-</w:t>
      </w:r>
      <w:r w:rsidRPr="00861CA5">
        <w:rPr>
          <w:rFonts w:ascii="Times New Roman" w:hAnsi="Times New Roman" w:cs="Times New Roman"/>
          <w:sz w:val="24"/>
          <w:szCs w:val="24"/>
        </w:rPr>
        <w:t>отгадывает загадки о временах года;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различает понятия вчера, сегодня, завтра, быстро, медленно;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умеет ориентироваться на листе бумаги;</w:t>
      </w:r>
    </w:p>
    <w:p w:rsidR="00FF4CF7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>решает простые логические задачи на сравнение, классификацию, установление последовательности событий, анализ и синтез;</w:t>
      </w:r>
    </w:p>
    <w:p w:rsidR="009552F4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4CF7" w:rsidRPr="00861CA5">
        <w:rPr>
          <w:rFonts w:ascii="Times New Roman" w:hAnsi="Times New Roman" w:cs="Times New Roman"/>
          <w:sz w:val="24"/>
          <w:szCs w:val="24"/>
        </w:rPr>
        <w:t xml:space="preserve">понимает задание и выполняет его самостоятельно; </w:t>
      </w:r>
    </w:p>
    <w:p w:rsidR="00FF4CF7" w:rsidRPr="00861CA5" w:rsidRDefault="00FF4CF7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проводит самоконтроль и самостоятельно оценивает выполненную работу.</w:t>
      </w:r>
    </w:p>
    <w:p w:rsidR="008C4161" w:rsidRPr="00FF4CF7" w:rsidRDefault="008C4161" w:rsidP="008C416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№ 2. Комплекс организационно-педагогических условий</w:t>
      </w:r>
    </w:p>
    <w:p w:rsidR="008C4161" w:rsidRDefault="008C4161" w:rsidP="008C416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161" w:rsidRPr="00861CA5" w:rsidRDefault="008C4161" w:rsidP="009552F4">
      <w:pPr>
        <w:pStyle w:val="a5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1CA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2.1 Условия реализации программы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CA5">
        <w:rPr>
          <w:rFonts w:ascii="Times New Roman" w:hAnsi="Times New Roman" w:cs="Times New Roman"/>
          <w:b/>
          <w:sz w:val="24"/>
          <w:szCs w:val="24"/>
        </w:rPr>
        <w:t>Ресурсное обеспечение.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Для более комфортной организации занятий с детьми необходим комплект дошкольной мебели.</w:t>
      </w:r>
    </w:p>
    <w:p w:rsidR="001809BA" w:rsidRPr="001809BA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809BA">
        <w:rPr>
          <w:rFonts w:ascii="Times New Roman" w:hAnsi="Times New Roman" w:cs="Times New Roman"/>
          <w:sz w:val="24"/>
          <w:szCs w:val="24"/>
        </w:rPr>
        <w:t xml:space="preserve">Для проведения занятий необходимы: </w:t>
      </w:r>
      <w:r w:rsidR="00FF4CF7" w:rsidRPr="001809BA">
        <w:rPr>
          <w:rFonts w:ascii="Times New Roman" w:hAnsi="Times New Roman" w:cs="Times New Roman"/>
          <w:sz w:val="24"/>
          <w:szCs w:val="24"/>
        </w:rPr>
        <w:t xml:space="preserve">простые карандаши, </w:t>
      </w:r>
      <w:r w:rsidRPr="001809BA">
        <w:rPr>
          <w:rFonts w:ascii="Times New Roman" w:hAnsi="Times New Roman" w:cs="Times New Roman"/>
          <w:sz w:val="24"/>
          <w:szCs w:val="24"/>
        </w:rPr>
        <w:t>цветные карандаши,</w:t>
      </w:r>
      <w:r w:rsidRPr="001809BA">
        <w:rPr>
          <w:rStyle w:val="50"/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1809BA">
        <w:rPr>
          <w:rFonts w:ascii="Times New Roman" w:hAnsi="Times New Roman" w:cs="Times New Roman"/>
          <w:sz w:val="24"/>
          <w:szCs w:val="24"/>
        </w:rPr>
        <w:t>тетради: Е.</w:t>
      </w:r>
      <w:r w:rsidR="00FF4CF7" w:rsidRPr="001809BA">
        <w:rPr>
          <w:rFonts w:ascii="Times New Roman" w:hAnsi="Times New Roman" w:cs="Times New Roman"/>
          <w:sz w:val="24"/>
          <w:szCs w:val="24"/>
        </w:rPr>
        <w:t xml:space="preserve"> В Колесникова Я считаю до пяти Математика для детей 4-5</w:t>
      </w:r>
      <w:r w:rsidRPr="001809BA">
        <w:rPr>
          <w:rFonts w:ascii="Times New Roman" w:hAnsi="Times New Roman" w:cs="Times New Roman"/>
          <w:sz w:val="24"/>
          <w:szCs w:val="24"/>
        </w:rPr>
        <w:t xml:space="preserve"> лет; </w:t>
      </w:r>
      <w:r w:rsidR="00FF4CF7" w:rsidRPr="001809BA">
        <w:rPr>
          <w:rFonts w:ascii="Times New Roman" w:hAnsi="Times New Roman" w:cs="Times New Roman"/>
          <w:sz w:val="24"/>
          <w:szCs w:val="24"/>
        </w:rPr>
        <w:t>Демонстрационный дидактический материал «Математика для детей 4-5 лет»</w:t>
      </w:r>
      <w:r w:rsidR="001809BA" w:rsidRPr="001809BA">
        <w:rPr>
          <w:rFonts w:ascii="Times New Roman" w:hAnsi="Times New Roman" w:cs="Times New Roman"/>
          <w:sz w:val="24"/>
          <w:szCs w:val="24"/>
        </w:rPr>
        <w:t>, предметные картинки, раздаточный и счетный материал, набор цифр, набор геометрических плоскостных и объемных фигур, модель часов, весы.</w:t>
      </w:r>
    </w:p>
    <w:p w:rsidR="002A1BE5" w:rsidRPr="001809BA" w:rsidRDefault="002A1BE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C4161" w:rsidRPr="002A1BE5" w:rsidRDefault="008C4161" w:rsidP="009552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BE5">
        <w:rPr>
          <w:rFonts w:ascii="Times New Roman" w:hAnsi="Times New Roman" w:cs="Times New Roman"/>
          <w:b/>
          <w:sz w:val="24"/>
          <w:szCs w:val="24"/>
        </w:rPr>
        <w:t xml:space="preserve">Информационное обеспечение: </w:t>
      </w:r>
    </w:p>
    <w:p w:rsidR="002A1BE5" w:rsidRPr="002A1BE5" w:rsidRDefault="002A1BE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1BE5">
        <w:rPr>
          <w:rFonts w:ascii="Times New Roman" w:hAnsi="Times New Roman" w:cs="Times New Roman"/>
          <w:sz w:val="24"/>
          <w:szCs w:val="24"/>
        </w:rPr>
        <w:t xml:space="preserve">Колесникова Е.В. Математика для детей 4-5 лет: Методическое пособие  </w:t>
      </w:r>
    </w:p>
    <w:p w:rsidR="002A1BE5" w:rsidRPr="002A1BE5" w:rsidRDefault="002A1BE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1BE5">
        <w:rPr>
          <w:rFonts w:ascii="Times New Roman" w:hAnsi="Times New Roman" w:cs="Times New Roman"/>
          <w:sz w:val="24"/>
          <w:szCs w:val="24"/>
        </w:rPr>
        <w:t>Кузнецова Е.В. Учимся, играя. Занимат</w:t>
      </w:r>
      <w:r>
        <w:rPr>
          <w:rFonts w:ascii="Times New Roman" w:hAnsi="Times New Roman" w:cs="Times New Roman"/>
          <w:sz w:val="24"/>
          <w:szCs w:val="24"/>
        </w:rPr>
        <w:t xml:space="preserve">ельная математика для малышей, </w:t>
      </w:r>
      <w:r w:rsidRPr="002A1BE5">
        <w:rPr>
          <w:rFonts w:ascii="Times New Roman" w:hAnsi="Times New Roman" w:cs="Times New Roman"/>
          <w:sz w:val="24"/>
          <w:szCs w:val="24"/>
        </w:rPr>
        <w:t xml:space="preserve">в стихах. – М.: ИРИАС, 2006. </w:t>
      </w:r>
    </w:p>
    <w:p w:rsidR="002A1BE5" w:rsidRDefault="002A1BE5" w:rsidP="009552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CA5">
        <w:rPr>
          <w:rFonts w:ascii="Times New Roman" w:hAnsi="Times New Roman" w:cs="Times New Roman"/>
          <w:b/>
          <w:sz w:val="24"/>
          <w:szCs w:val="24"/>
        </w:rPr>
        <w:t>Кадровое обеспечение.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Занятия проводит воспитатель 1 квалификационной категории Быкова Л.Н.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C4161" w:rsidRDefault="008C4161" w:rsidP="009552F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2.2 Формы отчётности образовательных результатов</w:t>
      </w:r>
    </w:p>
    <w:p w:rsidR="008C4161" w:rsidRPr="00861CA5" w:rsidRDefault="008C4161" w:rsidP="009552F4">
      <w:pPr>
        <w:spacing w:before="100" w:beforeAutospacing="1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C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посещении кружка «Развивай-ка» каждый ребёнок отмечается в табеле посещаемости, отчётность представлена в материалах диагностики. Кроме этого в конце учебного года на итоговом педсовете предоставляется аналитическая справка о проделанной работе по кружку.</w:t>
      </w:r>
    </w:p>
    <w:p w:rsidR="008C4161" w:rsidRPr="00861CA5" w:rsidRDefault="008C4161" w:rsidP="009552F4">
      <w:pPr>
        <w:spacing w:before="100" w:beforeAutospacing="1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C4161" w:rsidRDefault="008C4161" w:rsidP="009552F4">
      <w:pPr>
        <w:spacing w:before="100" w:beforeAutospacing="1" w:afterLines="20" w:after="48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 Мониторинг результатов освоения детьми программы по ФЭМП</w:t>
      </w:r>
    </w:p>
    <w:p w:rsidR="008C4161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bCs w:val="0"/>
          <w:sz w:val="24"/>
          <w:szCs w:val="24"/>
          <w:u w:val="none"/>
        </w:rPr>
        <w:t>Диагностика уровня развития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4161" w:rsidRDefault="008C4161" w:rsidP="009552F4">
      <w:pPr>
        <w:pStyle w:val="a5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Уровень развития формирования математических представлений проводи</w:t>
      </w:r>
      <w:r w:rsidR="00CC56B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лся по методике А. В. Белошистой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C4161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2"/>
    </w:p>
    <w:p w:rsidR="00195A8B" w:rsidRDefault="008C4161" w:rsidP="009552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AC9">
        <w:rPr>
          <w:rFonts w:ascii="Times New Roman" w:hAnsi="Times New Roman" w:cs="Times New Roman"/>
          <w:b/>
          <w:sz w:val="24"/>
          <w:szCs w:val="24"/>
        </w:rPr>
        <w:t>Критерии:</w:t>
      </w:r>
      <w:bookmarkEnd w:id="2"/>
    </w:p>
    <w:p w:rsidR="00CC56BE" w:rsidRPr="00861CA5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1.</w:t>
      </w:r>
      <w:r w:rsidR="00861CA5">
        <w:rPr>
          <w:rFonts w:ascii="Times New Roman" w:hAnsi="Times New Roman" w:cs="Times New Roman"/>
          <w:sz w:val="24"/>
          <w:szCs w:val="24"/>
        </w:rPr>
        <w:t xml:space="preserve"> </w:t>
      </w:r>
      <w:r w:rsidRPr="00861CA5">
        <w:rPr>
          <w:rFonts w:ascii="Times New Roman" w:hAnsi="Times New Roman" w:cs="Times New Roman"/>
          <w:sz w:val="24"/>
          <w:szCs w:val="24"/>
        </w:rPr>
        <w:t>Память.</w:t>
      </w:r>
    </w:p>
    <w:p w:rsidR="00195A8B" w:rsidRPr="00861CA5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2</w:t>
      </w:r>
      <w:r w:rsidR="005B3554" w:rsidRPr="00861CA5">
        <w:rPr>
          <w:rFonts w:ascii="Times New Roman" w:hAnsi="Times New Roman" w:cs="Times New Roman"/>
          <w:sz w:val="24"/>
          <w:szCs w:val="24"/>
        </w:rPr>
        <w:t>.</w:t>
      </w:r>
      <w:r w:rsidR="00861CA5">
        <w:rPr>
          <w:rFonts w:ascii="Times New Roman" w:hAnsi="Times New Roman" w:cs="Times New Roman"/>
          <w:sz w:val="24"/>
          <w:szCs w:val="24"/>
        </w:rPr>
        <w:t xml:space="preserve"> </w:t>
      </w:r>
      <w:r w:rsidR="00195A8B" w:rsidRPr="00861CA5">
        <w:rPr>
          <w:rFonts w:ascii="Times New Roman" w:hAnsi="Times New Roman" w:cs="Times New Roman"/>
          <w:sz w:val="24"/>
          <w:szCs w:val="24"/>
        </w:rPr>
        <w:t>«Количество и счёт»</w:t>
      </w:r>
    </w:p>
    <w:p w:rsidR="00CC56BE" w:rsidRPr="00861CA5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3.</w:t>
      </w:r>
      <w:r w:rsidR="00861CA5">
        <w:rPr>
          <w:rFonts w:ascii="Times New Roman" w:hAnsi="Times New Roman" w:cs="Times New Roman"/>
          <w:sz w:val="24"/>
          <w:szCs w:val="24"/>
        </w:rPr>
        <w:t xml:space="preserve"> </w:t>
      </w:r>
      <w:r w:rsidRPr="00861CA5">
        <w:rPr>
          <w:rFonts w:ascii="Times New Roman" w:hAnsi="Times New Roman" w:cs="Times New Roman"/>
          <w:sz w:val="24"/>
          <w:szCs w:val="24"/>
        </w:rPr>
        <w:t>Порядковый счет.</w:t>
      </w:r>
    </w:p>
    <w:p w:rsidR="00195A8B" w:rsidRPr="00861CA5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4</w:t>
      </w:r>
      <w:r w:rsidR="005B3554" w:rsidRPr="00861CA5">
        <w:rPr>
          <w:rFonts w:ascii="Times New Roman" w:hAnsi="Times New Roman" w:cs="Times New Roman"/>
          <w:sz w:val="24"/>
          <w:szCs w:val="24"/>
        </w:rPr>
        <w:t>.</w:t>
      </w:r>
      <w:r w:rsidR="00195A8B" w:rsidRPr="00861CA5">
        <w:rPr>
          <w:rFonts w:ascii="Times New Roman" w:hAnsi="Times New Roman" w:cs="Times New Roman"/>
          <w:sz w:val="24"/>
          <w:szCs w:val="24"/>
        </w:rPr>
        <w:t xml:space="preserve"> «Величина»</w:t>
      </w:r>
    </w:p>
    <w:p w:rsidR="00CC56BE" w:rsidRPr="00861CA5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5.</w:t>
      </w:r>
      <w:r w:rsidR="00861CA5">
        <w:rPr>
          <w:rFonts w:ascii="Times New Roman" w:hAnsi="Times New Roman" w:cs="Times New Roman"/>
          <w:sz w:val="24"/>
          <w:szCs w:val="24"/>
        </w:rPr>
        <w:t xml:space="preserve"> </w:t>
      </w:r>
      <w:r w:rsidRPr="00861CA5">
        <w:rPr>
          <w:rFonts w:ascii="Times New Roman" w:hAnsi="Times New Roman" w:cs="Times New Roman"/>
          <w:sz w:val="24"/>
          <w:szCs w:val="24"/>
        </w:rPr>
        <w:t>Геометрические фигуры.</w:t>
      </w:r>
    </w:p>
    <w:p w:rsidR="00195A8B" w:rsidRPr="00861CA5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6</w:t>
      </w:r>
      <w:r w:rsidR="005B3554" w:rsidRPr="00861CA5">
        <w:rPr>
          <w:rFonts w:ascii="Times New Roman" w:hAnsi="Times New Roman" w:cs="Times New Roman"/>
          <w:sz w:val="24"/>
          <w:szCs w:val="24"/>
        </w:rPr>
        <w:t>.</w:t>
      </w:r>
      <w:r w:rsidR="00861CA5">
        <w:rPr>
          <w:rFonts w:ascii="Times New Roman" w:hAnsi="Times New Roman" w:cs="Times New Roman"/>
          <w:sz w:val="24"/>
          <w:szCs w:val="24"/>
        </w:rPr>
        <w:t xml:space="preserve"> </w:t>
      </w:r>
      <w:r w:rsidR="00195A8B" w:rsidRPr="00861CA5">
        <w:rPr>
          <w:rFonts w:ascii="Times New Roman" w:hAnsi="Times New Roman" w:cs="Times New Roman"/>
          <w:sz w:val="24"/>
          <w:szCs w:val="24"/>
        </w:rPr>
        <w:t>«Форма»</w:t>
      </w:r>
    </w:p>
    <w:p w:rsidR="00CC56BE" w:rsidRPr="00861CA5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7.Ориентировка во времени.</w:t>
      </w:r>
    </w:p>
    <w:p w:rsidR="00195A8B" w:rsidRPr="00861CA5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8</w:t>
      </w:r>
      <w:r w:rsidR="005B3554" w:rsidRPr="00861CA5">
        <w:rPr>
          <w:rFonts w:ascii="Times New Roman" w:hAnsi="Times New Roman" w:cs="Times New Roman"/>
          <w:sz w:val="24"/>
          <w:szCs w:val="24"/>
        </w:rPr>
        <w:t>.</w:t>
      </w:r>
      <w:r w:rsidR="00861CA5">
        <w:rPr>
          <w:rFonts w:ascii="Times New Roman" w:hAnsi="Times New Roman" w:cs="Times New Roman"/>
          <w:sz w:val="24"/>
          <w:szCs w:val="24"/>
        </w:rPr>
        <w:t xml:space="preserve"> </w:t>
      </w:r>
      <w:r w:rsidR="00195A8B" w:rsidRPr="00861CA5">
        <w:rPr>
          <w:rFonts w:ascii="Times New Roman" w:hAnsi="Times New Roman" w:cs="Times New Roman"/>
          <w:sz w:val="24"/>
          <w:szCs w:val="24"/>
        </w:rPr>
        <w:t>«Ориентировка в пространстве»</w:t>
      </w:r>
    </w:p>
    <w:p w:rsidR="00CC56BE" w:rsidRPr="00861CA5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9.Знание цифрового материала.</w:t>
      </w:r>
    </w:p>
    <w:p w:rsidR="00195A8B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A8B" w:rsidRPr="00861CA5">
        <w:rPr>
          <w:rFonts w:ascii="Times New Roman" w:hAnsi="Times New Roman" w:cs="Times New Roman"/>
          <w:sz w:val="24"/>
          <w:szCs w:val="24"/>
        </w:rPr>
        <w:t>Ориентировка на листе бумаги.</w:t>
      </w:r>
    </w:p>
    <w:p w:rsidR="00195A8B" w:rsidRPr="00861CA5" w:rsidRDefault="00861CA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A8B" w:rsidRPr="00861CA5">
        <w:rPr>
          <w:rFonts w:ascii="Times New Roman" w:hAnsi="Times New Roman" w:cs="Times New Roman"/>
          <w:sz w:val="24"/>
          <w:szCs w:val="24"/>
        </w:rPr>
        <w:t>Логическое мышление.</w:t>
      </w:r>
    </w:p>
    <w:p w:rsidR="00195A8B" w:rsidRPr="00861CA5" w:rsidRDefault="00195A8B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CA5">
        <w:rPr>
          <w:rFonts w:ascii="Times New Roman" w:hAnsi="Times New Roman" w:cs="Times New Roman"/>
          <w:b/>
          <w:sz w:val="24"/>
          <w:szCs w:val="24"/>
        </w:rPr>
        <w:t>Система мониторинга достижения детьми планируемых результатов освоения задач дополнительной образовательной услуги по математике, кружок «Развивай-ка»</w:t>
      </w:r>
    </w:p>
    <w:p w:rsidR="00195A8B" w:rsidRPr="00861CA5" w:rsidRDefault="008C4161" w:rsidP="009552F4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1CA5">
        <w:rPr>
          <w:rFonts w:ascii="Times New Roman" w:hAnsi="Times New Roman" w:cs="Times New Roman"/>
          <w:i/>
          <w:sz w:val="24"/>
          <w:szCs w:val="24"/>
        </w:rPr>
        <w:t>Оценка знаний:</w:t>
      </w:r>
    </w:p>
    <w:p w:rsidR="00BC3AC9" w:rsidRPr="00861CA5" w:rsidRDefault="00BC3AC9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Диагностическое обследование проходит по основным направлениям развития элементарных математических представлений соответственно возрасту по трех бальной системе оценок.</w:t>
      </w:r>
    </w:p>
    <w:p w:rsidR="00BC3AC9" w:rsidRPr="00861CA5" w:rsidRDefault="00BC3AC9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b/>
          <w:sz w:val="24"/>
          <w:szCs w:val="24"/>
        </w:rPr>
        <w:t>Высокий уровень-3 балла.</w:t>
      </w:r>
      <w:r w:rsidRPr="00861CA5">
        <w:rPr>
          <w:rFonts w:ascii="Times New Roman" w:hAnsi="Times New Roman" w:cs="Times New Roman"/>
          <w:sz w:val="24"/>
          <w:szCs w:val="24"/>
        </w:rPr>
        <w:t> Дети имеют предусмотренный программой запас знаний, умеют использовать их для решения поставленных перед ними задач, справляются с заданием самостоятельно, без посторонней помощи и дополнительных (вспомогательных) вопросов. Владеют необходимыми навыками и применяют их. Ответы дают полные с объяснениями и рассуждениями, используют полные предложения. Речь спокойная, с достаточным запасом слов, оперируют предметными терминами.</w:t>
      </w:r>
    </w:p>
    <w:p w:rsidR="00BC3AC9" w:rsidRPr="00861CA5" w:rsidRDefault="00BC3AC9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b/>
          <w:sz w:val="24"/>
          <w:szCs w:val="24"/>
        </w:rPr>
        <w:t>Средний уровень-2 балла. </w:t>
      </w:r>
      <w:r w:rsidRPr="00861CA5">
        <w:rPr>
          <w:rFonts w:ascii="Times New Roman" w:hAnsi="Times New Roman" w:cs="Times New Roman"/>
          <w:sz w:val="24"/>
          <w:szCs w:val="24"/>
        </w:rPr>
        <w:t>Дети имеют предусмотренный программный запас знаний, умеют использовать его для решения задач. Однако им требуется помощь (подсказка) педагога, вспомогательные вопросы. Если дети пытаются справится сами, то делают это не в полном объеме, рекомендуемом программой для данного возраста. Дети знакомы с необходимыми навыками и умеют использовать их, но для этого им нужна помощь. При использовании навыков для выполнения задания результат получается недостаточно качественным. Ответы дают без объяснений и рассуждений, применяют простые предложения и словосочетания. Речь с ограниченными запасом слов, не оперируют предметными терминами.</w:t>
      </w:r>
    </w:p>
    <w:p w:rsidR="00BC3AC9" w:rsidRPr="00861CA5" w:rsidRDefault="00BC3AC9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b/>
          <w:sz w:val="24"/>
          <w:szCs w:val="24"/>
        </w:rPr>
        <w:t>Низкий уровень-1 балл.</w:t>
      </w:r>
      <w:r w:rsidRPr="00861CA5">
        <w:rPr>
          <w:rFonts w:ascii="Times New Roman" w:hAnsi="Times New Roman" w:cs="Times New Roman"/>
          <w:sz w:val="24"/>
          <w:szCs w:val="24"/>
        </w:rPr>
        <w:t> Дети имеют представления о знаниях и навыках, предусмотренных программой для данного возраста, однако испытывают затруднения при их использовании. Помощь педагога и вспомогательные вопросы не оказывают значимого влияния на ответы, дети не всегда справляются с заданием, часто отмалчиваются, отказываются выполнять задания или делают их с большими ошибками, соглашаются с предложенным вариантом, не вникая в суть задания. Речь односложная, с ограниченным запасом слов, не использует предметные термины.</w:t>
      </w:r>
    </w:p>
    <w:p w:rsidR="00BC3AC9" w:rsidRPr="00861CA5" w:rsidRDefault="00BC3AC9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При выставлении итоговой оценки каждому воспитаннику учитываются результаты разных уровней. Общий результат оценок каждого ребенка выводится исходя из большего количества, если больше троек - высокий; больше двоек - средний; если больше единиц - низкий. При одинаковых результатах 3 балла и 2 балла, 2 балла и 1 балл необходимо склоняться к более высокому уровню. Затем выводится групповой показатель, составляется диаграмма обследования группы.</w:t>
      </w:r>
    </w:p>
    <w:p w:rsidR="008C4161" w:rsidRDefault="008C4161" w:rsidP="009552F4">
      <w:pPr>
        <w:pStyle w:val="a5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C4161" w:rsidRPr="00861CA5" w:rsidRDefault="008C4161" w:rsidP="00861CA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861CA5">
        <w:rPr>
          <w:rFonts w:ascii="Times New Roman" w:hAnsi="Times New Roman" w:cs="Times New Roman"/>
          <w:b/>
          <w:sz w:val="24"/>
          <w:szCs w:val="24"/>
        </w:rPr>
        <w:t>В работе использованы такие методы и приёмы как:</w:t>
      </w:r>
    </w:p>
    <w:p w:rsidR="008C4161" w:rsidRPr="00861CA5" w:rsidRDefault="008C4161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-сюрпризные моменты;</w:t>
      </w:r>
    </w:p>
    <w:p w:rsidR="008C4161" w:rsidRPr="00861CA5" w:rsidRDefault="008C4161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- игровые образы;</w:t>
      </w:r>
    </w:p>
    <w:p w:rsidR="008C4161" w:rsidRPr="00861CA5" w:rsidRDefault="008C4161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- игровые ситуации;</w:t>
      </w:r>
    </w:p>
    <w:p w:rsidR="008C4161" w:rsidRPr="00861CA5" w:rsidRDefault="008C4161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- чтение художественной литературы;</w:t>
      </w:r>
    </w:p>
    <w:p w:rsidR="008C4161" w:rsidRPr="00861CA5" w:rsidRDefault="008C4161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- рассматривание предметов, картин;</w:t>
      </w:r>
    </w:p>
    <w:p w:rsidR="008C416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8C4161" w:rsidRPr="00861CA5">
        <w:rPr>
          <w:rFonts w:ascii="Times New Roman" w:hAnsi="Times New Roman" w:cs="Times New Roman"/>
          <w:sz w:val="24"/>
          <w:szCs w:val="24"/>
        </w:rPr>
        <w:t>/и и упражнения;</w:t>
      </w:r>
    </w:p>
    <w:p w:rsidR="008C416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беседы;</w:t>
      </w:r>
    </w:p>
    <w:p w:rsidR="007E5CE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E5CE1" w:rsidRPr="00861CA5">
        <w:rPr>
          <w:rFonts w:ascii="Times New Roman" w:hAnsi="Times New Roman" w:cs="Times New Roman"/>
          <w:sz w:val="24"/>
          <w:szCs w:val="24"/>
        </w:rPr>
        <w:t>констатация успеха;</w:t>
      </w:r>
    </w:p>
    <w:p w:rsidR="007E5CE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E5CE1" w:rsidRPr="00861CA5">
        <w:rPr>
          <w:rFonts w:ascii="Times New Roman" w:hAnsi="Times New Roman" w:cs="Times New Roman"/>
          <w:sz w:val="24"/>
          <w:szCs w:val="24"/>
        </w:rPr>
        <w:t>поддержка ребенка в ситуации неудачи;</w:t>
      </w:r>
    </w:p>
    <w:p w:rsidR="007E5CE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E5CE1" w:rsidRPr="00861CA5">
        <w:rPr>
          <w:rFonts w:ascii="Times New Roman" w:hAnsi="Times New Roman" w:cs="Times New Roman"/>
          <w:sz w:val="24"/>
          <w:szCs w:val="24"/>
        </w:rPr>
        <w:t>одобрение поведения;</w:t>
      </w:r>
    </w:p>
    <w:p w:rsidR="007E5CE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E5CE1" w:rsidRPr="00861CA5">
        <w:rPr>
          <w:rFonts w:ascii="Times New Roman" w:hAnsi="Times New Roman" w:cs="Times New Roman"/>
          <w:sz w:val="24"/>
          <w:szCs w:val="24"/>
        </w:rPr>
        <w:t>анализ игровой ситуации расширение кругозора;</w:t>
      </w:r>
    </w:p>
    <w:p w:rsidR="007E5CE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E5CE1" w:rsidRPr="00861CA5">
        <w:rPr>
          <w:rFonts w:ascii="Times New Roman" w:hAnsi="Times New Roman" w:cs="Times New Roman"/>
          <w:sz w:val="24"/>
          <w:szCs w:val="24"/>
        </w:rPr>
        <w:t>создание ситуации успеха постепенное усложнение задачи;</w:t>
      </w:r>
    </w:p>
    <w:p w:rsidR="007E5CE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E5CE1" w:rsidRPr="00861CA5">
        <w:rPr>
          <w:rFonts w:ascii="Times New Roman" w:hAnsi="Times New Roman" w:cs="Times New Roman"/>
          <w:sz w:val="24"/>
          <w:szCs w:val="24"/>
        </w:rPr>
        <w:t>безопасности, доверия;</w:t>
      </w:r>
    </w:p>
    <w:p w:rsidR="007E5CE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E5CE1" w:rsidRPr="00861CA5">
        <w:rPr>
          <w:rFonts w:ascii="Times New Roman" w:hAnsi="Times New Roman" w:cs="Times New Roman"/>
          <w:sz w:val="24"/>
          <w:szCs w:val="24"/>
        </w:rPr>
        <w:t>прием антропоморфизма (очеловечивание предметов);</w:t>
      </w:r>
    </w:p>
    <w:p w:rsidR="007E5CE1" w:rsidRPr="00861CA5" w:rsidRDefault="00861CA5" w:rsidP="00861C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E5CE1" w:rsidRPr="00861CA5">
        <w:rPr>
          <w:rFonts w:ascii="Times New Roman" w:hAnsi="Times New Roman" w:cs="Times New Roman"/>
          <w:sz w:val="24"/>
          <w:szCs w:val="24"/>
        </w:rPr>
        <w:t xml:space="preserve">эффект неожиданности, непривычности задания, игры, </w:t>
      </w:r>
      <w:r w:rsidRPr="00861CA5">
        <w:rPr>
          <w:rFonts w:ascii="Times New Roman" w:hAnsi="Times New Roman" w:cs="Times New Roman"/>
          <w:sz w:val="24"/>
          <w:szCs w:val="24"/>
        </w:rPr>
        <w:t>решения,</w:t>
      </w:r>
      <w:r w:rsidR="007E5CE1" w:rsidRPr="00861CA5">
        <w:rPr>
          <w:rFonts w:ascii="Times New Roman" w:hAnsi="Times New Roman" w:cs="Times New Roman"/>
          <w:sz w:val="24"/>
          <w:szCs w:val="24"/>
        </w:rPr>
        <w:t xml:space="preserve"> поощрения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5CE1" w:rsidRPr="007E5CE1" w:rsidRDefault="007E5CE1" w:rsidP="008C41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4161" w:rsidRDefault="008C4161" w:rsidP="009552F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организации:</w:t>
      </w:r>
    </w:p>
    <w:p w:rsidR="008C4161" w:rsidRDefault="008C4161" w:rsidP="009552F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подгрупповая.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Интегрируемые образовательные области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Каждое занятие построено с учетом принципа интеграции образовательных областей ФГОС ДО в соответствии с возрастными возможностями и особенностями ребенка.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b/>
          <w:i/>
          <w:sz w:val="24"/>
          <w:szCs w:val="24"/>
        </w:rPr>
        <w:t>«Социально-коммуникативное развитие»</w:t>
      </w:r>
      <w:r w:rsidRPr="00861CA5">
        <w:rPr>
          <w:rFonts w:ascii="Times New Roman" w:hAnsi="Times New Roman" w:cs="Times New Roman"/>
          <w:sz w:val="24"/>
          <w:szCs w:val="24"/>
        </w:rPr>
        <w:t> направлено на развитие общения и взаимодействие ребенка со сверстниками и взрослыми, становление самостоятельности, целенаправленности и саморегуляции собственных действий, формирование позитивных установок к учебной деятельности.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b/>
          <w:i/>
          <w:sz w:val="24"/>
          <w:szCs w:val="24"/>
        </w:rPr>
        <w:t>«Познавательное развитие»</w:t>
      </w:r>
      <w:r w:rsidRPr="00861CA5">
        <w:rPr>
          <w:rFonts w:ascii="Times New Roman" w:hAnsi="Times New Roman" w:cs="Times New Roman"/>
          <w:sz w:val="24"/>
          <w:szCs w:val="24"/>
        </w:rPr>
        <w:t> предполагает формирование понятий и представлений о числе, форме, величине, ориентировке во времени и пространстве.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b/>
          <w:i/>
          <w:sz w:val="24"/>
          <w:szCs w:val="24"/>
        </w:rPr>
        <w:t>«Речевое развитие»</w:t>
      </w:r>
      <w:r w:rsidRPr="00861CA5">
        <w:rPr>
          <w:rFonts w:ascii="Times New Roman" w:hAnsi="Times New Roman" w:cs="Times New Roman"/>
          <w:sz w:val="24"/>
          <w:szCs w:val="24"/>
        </w:rPr>
        <w:t> включает: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- овладение ребенком математическим словарем (число, геометрические фигуры, больше, меньше и т.д.);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- формирование грамматического строя речи (один ежик, одно солнце, одна шишка; один медвежонок, много медвежат и т.д.);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- диалогической речи (ответы на вопросы).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b/>
          <w:i/>
          <w:sz w:val="24"/>
          <w:szCs w:val="24"/>
        </w:rPr>
        <w:t>«Художественно-эстетическое развитие»</w:t>
      </w:r>
      <w:r w:rsidRPr="00861CA5">
        <w:rPr>
          <w:rFonts w:ascii="Times New Roman" w:hAnsi="Times New Roman" w:cs="Times New Roman"/>
          <w:sz w:val="24"/>
          <w:szCs w:val="24"/>
        </w:rPr>
        <w:t> предполагает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чтение стихотворений о частях суток, временах года, отгадывание загадок, в которых присутствуют числа. На занятиях дети выполняют несложные задания на соединение (соедини картинки так, чтобы они относились к одному времени года), штриховку (раскрась только те предметы, которых по два; только круги и т.д.).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b/>
          <w:i/>
          <w:sz w:val="24"/>
          <w:szCs w:val="24"/>
        </w:rPr>
        <w:t>«Физическое развитие»</w:t>
      </w:r>
      <w:r w:rsidRPr="00861CA5">
        <w:rPr>
          <w:rFonts w:ascii="Times New Roman" w:hAnsi="Times New Roman" w:cs="Times New Roman"/>
          <w:sz w:val="24"/>
          <w:szCs w:val="24"/>
        </w:rPr>
        <w:t> представлено физкультминутками, которые проводятся на каждом занятии. На них дети выполняют несложные движения по тексту стихотворений, что способствует развитию мелкой моторики, основных движений.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>Построение занятий обеспечивает единство воспитательных, развивающих и образовательных задач.</w:t>
      </w:r>
    </w:p>
    <w:p w:rsidR="008C4161" w:rsidRPr="00861CA5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C4161" w:rsidRDefault="008C4161" w:rsidP="009552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Список использованных источников</w:t>
      </w:r>
    </w:p>
    <w:p w:rsidR="00404C65" w:rsidRPr="00861CA5" w:rsidRDefault="00404C6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 xml:space="preserve">1. Основная образовательная программа ДОУ </w:t>
      </w:r>
    </w:p>
    <w:p w:rsidR="00404C65" w:rsidRPr="00861CA5" w:rsidRDefault="00404C6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 xml:space="preserve">2. Примерная общеобразовательная программа дошкольного образования </w:t>
      </w:r>
      <w:r w:rsidR="00861CA5" w:rsidRPr="00861CA5">
        <w:rPr>
          <w:rFonts w:ascii="Times New Roman" w:hAnsi="Times New Roman" w:cs="Times New Roman"/>
          <w:sz w:val="24"/>
          <w:szCs w:val="24"/>
        </w:rPr>
        <w:t>«От рождения до школы» под</w:t>
      </w:r>
      <w:r w:rsidRPr="00861CA5">
        <w:rPr>
          <w:rFonts w:ascii="Times New Roman" w:hAnsi="Times New Roman" w:cs="Times New Roman"/>
          <w:sz w:val="24"/>
          <w:szCs w:val="24"/>
        </w:rPr>
        <w:t xml:space="preserve"> редакцией Н. Е. Вераксы, Т. С. Комаровой, М. А. Васильевой – М.: Мозаика-Синтез, 2014.</w:t>
      </w:r>
    </w:p>
    <w:p w:rsidR="00404C65" w:rsidRPr="00861CA5" w:rsidRDefault="00404C6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 xml:space="preserve">3. Колесникова Е.В. Математика для детей 4-5 лет: Методическое пособие  </w:t>
      </w:r>
    </w:p>
    <w:p w:rsidR="00404C65" w:rsidRPr="00861CA5" w:rsidRDefault="00404C65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61CA5">
        <w:rPr>
          <w:rFonts w:ascii="Times New Roman" w:hAnsi="Times New Roman" w:cs="Times New Roman"/>
          <w:sz w:val="24"/>
          <w:szCs w:val="24"/>
        </w:rPr>
        <w:t xml:space="preserve">4. Кузнецова Е.В. Учимся, играя. Занимательная математика для малышей, </w:t>
      </w:r>
      <w:r w:rsidRPr="00861CA5">
        <w:rPr>
          <w:rFonts w:ascii="Times New Roman" w:hAnsi="Times New Roman" w:cs="Times New Roman"/>
          <w:sz w:val="24"/>
          <w:szCs w:val="24"/>
        </w:rPr>
        <w:br/>
        <w:t xml:space="preserve">в стихах. – М.: ИРИАС, 2006. </w:t>
      </w: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8C4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75E38" w:rsidRDefault="00975E38" w:rsidP="00975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4161" w:rsidRDefault="008C4161" w:rsidP="00975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Приложение 1</w:t>
      </w:r>
    </w:p>
    <w:p w:rsidR="00BC3AC9" w:rsidRDefault="00BC3AC9" w:rsidP="008C4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C3AC9" w:rsidRDefault="00BC3AC9" w:rsidP="008C4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C3AC9" w:rsidRDefault="00BC3AC9" w:rsidP="00BC3AC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6A5D">
        <w:rPr>
          <w:rFonts w:ascii="Times New Roman" w:hAnsi="Times New Roman"/>
          <w:b/>
          <w:sz w:val="28"/>
          <w:szCs w:val="28"/>
        </w:rPr>
        <w:t>Диагностические задания по выявлению элементарных математических представлений</w:t>
      </w:r>
      <w:r>
        <w:rPr>
          <w:rFonts w:ascii="Times New Roman" w:hAnsi="Times New Roman"/>
          <w:b/>
          <w:sz w:val="28"/>
          <w:szCs w:val="28"/>
        </w:rPr>
        <w:t xml:space="preserve"> у детей средней группы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1.Память.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 Наблюдение за ребенком в повседневной жизни.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Д/упр. «Посмотри и запомни!» Фигуры разложены в определенном порядке, ребенок запоминает, закрывает глаза, положение фигур меняется. Затем ребенок открывает глаза, и называет изменения. Точно также можно с цифровым рядом. (Кратковременная память)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3. Хорошо ли ребенок запоминает стихи, загадки, в стихах. (Долговременная память)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фигуры разного цвета, формы, величины; цифры.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2.Количество и счет.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 Выявить умение считать в пределах 5 в прямом порядке, в обратном порядке.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Сосчитай, сколько здесь кругов (5 кругов расположены в беспорядке). Сосчитай, сколько здесь квадратов (4 квадрата расположены в ряд). Где фигур больше: там, где 5, или там, где 4. Как можно проверить?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3. Отсчитай столько матрешек, сколько у меня кругов? Квадратов?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круги, квадраты, «Чудесный мешочек» с мелкими игрушками.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3.Порядковый счет.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1.Выявить умение использования порядкового счета в пределах 5.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Д/упр. «Кто первый? Кто пятый? На каком месте стоит Винни-Пух?»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3. Д/упр. «Какая цифра стоит на третьем месте в числовом ряду?..»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Материал для обследования</w:t>
      </w:r>
      <w:r w:rsidRPr="00935E4D">
        <w:rPr>
          <w:color w:val="000000"/>
        </w:rPr>
        <w:t>: набор цифр, карточка к заданию «Винни-Пух».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4.Величина.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 Д/упр. «Найди самую длинную (короткую) полоску, широкий (узкий) шарф, высокое (низкое) дерево, большой (маленький) гриб».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Покажи на рисунке: самый широкий шарф, самый узкий; покажи яблоко, которое белочка сможет занести в дупло.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полоски разной длины (4-5), полоски разной ширины (4-5), изображение дерева (выс. – низ.), карандаши разной толщины, картинки ко второму заданию.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5.Геометрические фигуры.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 Д/упр. «Отбери: все квадраты, треугольники, круги, овалы, прямоугольники».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Сколько сторон, углов у квадрата, треугольника, круга..?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3. Работа со счетными палочками: построй квадрат (сколько палочек нужно взять для построения?), построй треугольник, круг. (Можно с группой)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набор из геометрических фигур, счетные палочки.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6.Формы.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1.Наиди в группе и назови предметы круглой формы (квадратной, треугольной…)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Вспомни и назови предметы данной формы из домашней обстановки.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геометрические фигуры.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7.Ориентировка во времени.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 Д/игра. «Что сначала, что потом». (Ребенку предлагается разложить картинки с изображением частей суток и деятельности людей, соответствующей этим отрезкам времени).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Беседа «Вчера, сегодня, завтра». (На примере НОД в детском саду).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3. Д/ упр. «Покажи по картинке»: «Что раньше? Что потом?»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картинки на части суток с природными явлениями и деятельностью людей, картинка к заданию «Что раньше?»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8.Ориентировка в пространстве.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 Д/упр. «Что где? (Ребенку предлагается назвать, что находится впереди от него (сзади, вверху, внизу, слева, справа).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Д/упр. «Пойдешь - найдешь» (ребенку предлагается идти в заданном направлении и найти предмет. Например: «Сделай два шага вперед, повернись налево, сделай три шага вперед, повернись направо. Что ты нашел?)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3. Правильное использование предлогов «над», «под»; слева, справа.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игрушка, картинка к заданию №3.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9.Знание цифрового материала.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 Д/упр. «Расставь цифры на свои места» (ребенок должен цифры от 1 до 5 расставить в ряд).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Соответствие количества предметов и цифры. Предложите ребенку к каждой карточке с определенным количеством предметов подобрать нужную цифру.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3. Предложить ребенку достать из мешочка нужное количество игрушек, соответствующее указанной цифре.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цифры от 1 до 5, карточки с разным количеством рисунков, «Чудесный мешочек» с мелкими игрушками.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10.Ориентировка на листе бумаги.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 «Геометрический диктант». Под диктовку дети рисуют нужную фигуру на листе бумаги слева, справа, вверху, внизу, в середине. (Можно с группой)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чистые листы бумаги, простые карандаши.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b/>
          <w:bCs/>
          <w:color w:val="000000"/>
        </w:rPr>
        <w:t>11.Логическое мышление.</w:t>
      </w:r>
    </w:p>
    <w:p w:rsidR="00CC56BE" w:rsidRPr="002A1BE5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2A1BE5">
        <w:rPr>
          <w:b/>
          <w:bCs/>
          <w:i/>
          <w:color w:val="000000"/>
        </w:rPr>
        <w:t>Методика обследования.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1. Наблюдение за ребенком в повседневной жизни.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2. Задание на логическое мышление: «Найди лишнюю фигуру». Объясни, почему она лишняя.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35E4D">
        <w:rPr>
          <w:color w:val="000000"/>
        </w:rPr>
        <w:t>3. «Дорисуй!» (Можно с группой)</w:t>
      </w:r>
    </w:p>
    <w:p w:rsidR="00CC56BE" w:rsidRPr="00935E4D" w:rsidRDefault="00CC56BE" w:rsidP="009552F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A1BE5">
        <w:rPr>
          <w:b/>
          <w:bCs/>
          <w:i/>
          <w:color w:val="000000"/>
        </w:rPr>
        <w:t>Материал для обследования</w:t>
      </w:r>
      <w:r w:rsidRPr="002A1BE5">
        <w:rPr>
          <w:i/>
          <w:color w:val="000000"/>
        </w:rPr>
        <w:t>:</w:t>
      </w:r>
      <w:r w:rsidRPr="00935E4D">
        <w:rPr>
          <w:color w:val="000000"/>
        </w:rPr>
        <w:t xml:space="preserve"> карточки к заданию №2, листы к заданию «Дорисуй!», простые карандаши.</w:t>
      </w:r>
    </w:p>
    <w:p w:rsidR="00CC56BE" w:rsidRPr="00935E4D" w:rsidRDefault="00CC56BE" w:rsidP="009552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6BE" w:rsidRPr="00935E4D" w:rsidRDefault="00CC56BE" w:rsidP="009552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6BE" w:rsidRPr="00935E4D" w:rsidRDefault="00CC56BE" w:rsidP="009552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6BE" w:rsidRPr="00935E4D" w:rsidRDefault="00CC56BE" w:rsidP="00CC56BE">
      <w:pPr>
        <w:rPr>
          <w:rFonts w:ascii="Times New Roman" w:hAnsi="Times New Roman" w:cs="Times New Roman"/>
          <w:sz w:val="24"/>
          <w:szCs w:val="24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C56BE" w:rsidRDefault="00CC56BE" w:rsidP="00BC3AC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4161" w:rsidRDefault="008C4161" w:rsidP="008C4161">
      <w:pPr>
        <w:rPr>
          <w:rFonts w:ascii="Times New Roman" w:hAnsi="Times New Roman"/>
          <w:b/>
          <w:i/>
          <w:sz w:val="28"/>
          <w:szCs w:val="28"/>
        </w:rPr>
      </w:pPr>
    </w:p>
    <w:p w:rsidR="00655B59" w:rsidRDefault="00655B59" w:rsidP="008C4161"/>
    <w:p w:rsidR="00975E38" w:rsidRDefault="00975E38" w:rsidP="008C41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5E38" w:rsidRDefault="00975E38" w:rsidP="008C416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4161" w:rsidRDefault="008C4161" w:rsidP="008C41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8C4161" w:rsidRDefault="008C4161" w:rsidP="008C41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Мониторинг освоения детьми планируемых результатов</w:t>
      </w:r>
    </w:p>
    <w:p w:rsidR="006B059B" w:rsidRDefault="006B059B" w:rsidP="008C416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557"/>
        <w:gridCol w:w="1914"/>
        <w:gridCol w:w="522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2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</w:tblGrid>
      <w:tr w:rsidR="00935E4D" w:rsidRPr="00655B59" w:rsidTr="00935E4D">
        <w:trPr>
          <w:cantSplit/>
          <w:trHeight w:val="183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Фамилия, имя</w:t>
            </w:r>
          </w:p>
          <w:p w:rsidR="006B059B" w:rsidRPr="00655B59" w:rsidRDefault="006B05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 xml:space="preserve">         ребенка</w:t>
            </w:r>
          </w:p>
          <w:p w:rsidR="006B059B" w:rsidRPr="00655B59" w:rsidRDefault="006B059B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B059B" w:rsidRPr="00655B59" w:rsidRDefault="006B059B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B059B" w:rsidRPr="00655B59" w:rsidRDefault="006B059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  <w:p w:rsidR="006B059B" w:rsidRPr="00655B59" w:rsidRDefault="006B059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 xml:space="preserve">           </w:t>
            </w:r>
          </w:p>
          <w:p w:rsidR="006B059B" w:rsidRPr="00655B59" w:rsidRDefault="006B059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655B59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35E4D" w:rsidRPr="00655B59" w:rsidRDefault="00935E4D" w:rsidP="00935E4D">
            <w:pPr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</w:p>
          <w:p w:rsidR="006B059B" w:rsidRPr="00655B59" w:rsidRDefault="00935E4D" w:rsidP="00935E4D">
            <w:pPr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 xml:space="preserve">     </w:t>
            </w:r>
            <w:r w:rsidR="006B059B" w:rsidRPr="00655B59">
              <w:rPr>
                <w:rFonts w:ascii="Times New Roman" w:hAnsi="Times New Roman" w:cs="Times New Roman"/>
              </w:rPr>
              <w:t>Память.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5E4D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6B059B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К</w:t>
            </w:r>
            <w:r w:rsidR="006B059B" w:rsidRPr="00655B59">
              <w:rPr>
                <w:rFonts w:ascii="Times New Roman" w:hAnsi="Times New Roman" w:cs="Times New Roman"/>
              </w:rPr>
              <w:t>оличество и счёт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5E4D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6B059B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Порядковый счет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5E4D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6B059B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Величина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5E4D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6B059B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Геометрические фигуры.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5E4D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6B059B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5E4D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6B059B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Ориентировка во времени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5E4D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6B059B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Ориентировка в пространстве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59B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Знание цифрового материала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59B" w:rsidRPr="00655B59" w:rsidRDefault="00935E4D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Ориентировка на листе бумаги.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5E4D" w:rsidRPr="00655B59" w:rsidRDefault="00935E4D" w:rsidP="00935E4D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Логическое мышление.</w:t>
            </w:r>
          </w:p>
          <w:p w:rsidR="00935E4D" w:rsidRPr="00655B59" w:rsidRDefault="00935E4D" w:rsidP="00935E4D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6B059B" w:rsidRPr="00655B59" w:rsidRDefault="006B059B" w:rsidP="00935E4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935E4D" w:rsidP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Итог</w:t>
            </w:r>
          </w:p>
        </w:tc>
      </w:tr>
      <w:tr w:rsidR="00935E4D" w:rsidRPr="00655B59" w:rsidTr="00085D2E"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нг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E4D" w:rsidRPr="00655B59" w:rsidRDefault="00935E4D" w:rsidP="00935E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5B59">
              <w:rPr>
                <w:rFonts w:ascii="Times New Roman" w:hAnsi="Times New Roman" w:cs="Times New Roman"/>
                <w:b/>
              </w:rPr>
              <w:t>кг</w:t>
            </w: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Волынец А.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Малинин С.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Пушкарева В.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Плевако А.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rPr>
          <w:trHeight w:val="31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Шинкеев Н.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Ткачева Д.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Сарголь К.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 xml:space="preserve">Лаврентьев Д. 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rPr>
          <w:trHeight w:val="7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Олейниченко В.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Рогач Н.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 w:rsidP="00935E4D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 xml:space="preserve">Землянухин </w:t>
            </w:r>
            <w:r w:rsidR="00935E4D" w:rsidRPr="00655B59">
              <w:rPr>
                <w:rFonts w:ascii="Times New Roman" w:hAnsi="Times New Roman" w:cs="Times New Roman"/>
              </w:rPr>
              <w:t>А.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Емельяненко Е.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Щепетова В.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E4D" w:rsidRPr="00655B59" w:rsidTr="00085D2E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59B" w:rsidRPr="00655B59" w:rsidRDefault="006B059B" w:rsidP="00935E4D">
            <w:pPr>
              <w:pStyle w:val="a5"/>
              <w:rPr>
                <w:rFonts w:ascii="Times New Roman" w:hAnsi="Times New Roman" w:cs="Times New Roman"/>
              </w:rPr>
            </w:pPr>
            <w:r w:rsidRPr="00655B59">
              <w:rPr>
                <w:rFonts w:ascii="Times New Roman" w:hAnsi="Times New Roman" w:cs="Times New Roman"/>
              </w:rPr>
              <w:t xml:space="preserve">Свеженцев </w:t>
            </w:r>
            <w:r w:rsidR="00935E4D" w:rsidRPr="00655B59"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59B" w:rsidRPr="00655B59" w:rsidRDefault="006B05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B059B" w:rsidRDefault="006B059B" w:rsidP="008C4161"/>
    <w:p w:rsidR="00975E38" w:rsidRDefault="00975E38" w:rsidP="008C4161">
      <w:pPr>
        <w:shd w:val="clear" w:color="auto" w:fill="FFFFFF"/>
        <w:spacing w:after="0" w:line="245" w:lineRule="atLeast"/>
        <w:rPr>
          <w:rFonts w:ascii="Times New Roman" w:hAnsi="Times New Roman" w:cs="Times New Roman"/>
          <w:b/>
          <w:sz w:val="24"/>
          <w:szCs w:val="24"/>
        </w:rPr>
      </w:pPr>
    </w:p>
    <w:p w:rsidR="00975E38" w:rsidRDefault="00975E38" w:rsidP="008C4161">
      <w:pPr>
        <w:shd w:val="clear" w:color="auto" w:fill="FFFFFF"/>
        <w:spacing w:after="0" w:line="245" w:lineRule="atLeast"/>
        <w:rPr>
          <w:rFonts w:ascii="Times New Roman" w:hAnsi="Times New Roman" w:cs="Times New Roman"/>
          <w:b/>
          <w:sz w:val="24"/>
          <w:szCs w:val="24"/>
        </w:rPr>
      </w:pPr>
    </w:p>
    <w:p w:rsidR="00975E38" w:rsidRDefault="00975E38" w:rsidP="008C4161">
      <w:pPr>
        <w:shd w:val="clear" w:color="auto" w:fill="FFFFFF"/>
        <w:spacing w:after="0" w:line="245" w:lineRule="atLeast"/>
        <w:rPr>
          <w:rFonts w:ascii="Times New Roman" w:hAnsi="Times New Roman" w:cs="Times New Roman"/>
          <w:b/>
          <w:sz w:val="24"/>
          <w:szCs w:val="24"/>
        </w:rPr>
      </w:pPr>
    </w:p>
    <w:p w:rsidR="00975E38" w:rsidRDefault="00975E38" w:rsidP="008C4161">
      <w:pPr>
        <w:shd w:val="clear" w:color="auto" w:fill="FFFFFF"/>
        <w:spacing w:after="0" w:line="245" w:lineRule="atLeast"/>
        <w:rPr>
          <w:rFonts w:ascii="Times New Roman" w:hAnsi="Times New Roman" w:cs="Times New Roman"/>
          <w:b/>
          <w:sz w:val="24"/>
          <w:szCs w:val="24"/>
        </w:rPr>
      </w:pPr>
    </w:p>
    <w:p w:rsidR="00975E38" w:rsidRDefault="00975E38" w:rsidP="008C4161">
      <w:pPr>
        <w:shd w:val="clear" w:color="auto" w:fill="FFFFFF"/>
        <w:spacing w:after="0" w:line="245" w:lineRule="atLeast"/>
        <w:rPr>
          <w:rFonts w:ascii="Times New Roman" w:hAnsi="Times New Roman" w:cs="Times New Roman"/>
          <w:b/>
          <w:sz w:val="24"/>
          <w:szCs w:val="24"/>
        </w:rPr>
      </w:pPr>
    </w:p>
    <w:p w:rsidR="00975E38" w:rsidRDefault="00975E38" w:rsidP="008C4161">
      <w:pPr>
        <w:shd w:val="clear" w:color="auto" w:fill="FFFFFF"/>
        <w:spacing w:after="0" w:line="245" w:lineRule="atLeast"/>
        <w:rPr>
          <w:rFonts w:ascii="Times New Roman" w:hAnsi="Times New Roman" w:cs="Times New Roman"/>
          <w:b/>
          <w:sz w:val="24"/>
          <w:szCs w:val="24"/>
        </w:rPr>
      </w:pPr>
    </w:p>
    <w:p w:rsidR="00975E38" w:rsidRDefault="00975E38" w:rsidP="008C4161">
      <w:pPr>
        <w:shd w:val="clear" w:color="auto" w:fill="FFFFFF"/>
        <w:spacing w:after="0" w:line="245" w:lineRule="atLeast"/>
        <w:rPr>
          <w:rFonts w:ascii="Times New Roman" w:hAnsi="Times New Roman" w:cs="Times New Roman"/>
          <w:b/>
          <w:sz w:val="24"/>
          <w:szCs w:val="24"/>
        </w:rPr>
      </w:pPr>
    </w:p>
    <w:p w:rsidR="00975E38" w:rsidRDefault="00975E38" w:rsidP="008C4161">
      <w:pPr>
        <w:shd w:val="clear" w:color="auto" w:fill="FFFFFF"/>
        <w:spacing w:after="0" w:line="245" w:lineRule="atLeast"/>
        <w:rPr>
          <w:rFonts w:ascii="Times New Roman" w:hAnsi="Times New Roman" w:cs="Times New Roman"/>
          <w:b/>
          <w:sz w:val="24"/>
          <w:szCs w:val="24"/>
        </w:rPr>
      </w:pPr>
    </w:p>
    <w:p w:rsidR="008C4161" w:rsidRPr="00655B59" w:rsidRDefault="008C4161" w:rsidP="009552F4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59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Style w:val="32"/>
          <w:rFonts w:ascii="Times New Roman" w:hAnsi="Times New Roman" w:cs="Times New Roman"/>
          <w:color w:val="auto"/>
          <w:sz w:val="24"/>
          <w:szCs w:val="24"/>
        </w:rPr>
        <w:t>1</w:t>
      </w:r>
      <w:r w:rsidRPr="00655B5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55B59">
        <w:rPr>
          <w:rFonts w:ascii="Times New Roman" w:hAnsi="Times New Roman" w:cs="Times New Roman"/>
          <w:i/>
          <w:sz w:val="24"/>
          <w:szCs w:val="24"/>
        </w:rPr>
        <w:t>Подготовительный этап (планово - прогностический).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На данном этапе предполагается осуществить: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-набор детей и дифференциацию их по подгруппам (на основании психолого-педагогической диагностики познавательных процессов);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-оформление необходимой документации (табель посещаемости, заявления родителей и т.д.);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-проведение первичной диагностики развития познавательных процессов.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5B59">
        <w:rPr>
          <w:rStyle w:val="32"/>
          <w:rFonts w:ascii="Times New Roman" w:hAnsi="Times New Roman" w:cs="Times New Roman"/>
          <w:color w:val="auto"/>
          <w:sz w:val="24"/>
          <w:szCs w:val="24"/>
        </w:rPr>
        <w:t>2</w:t>
      </w:r>
      <w:r w:rsidRPr="00655B5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55B59">
        <w:rPr>
          <w:rFonts w:ascii="Times New Roman" w:hAnsi="Times New Roman" w:cs="Times New Roman"/>
          <w:i/>
          <w:sz w:val="24"/>
          <w:szCs w:val="24"/>
        </w:rPr>
        <w:t>Основной этап (организационно - исполнительский).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Срок обучения - 8 месяцев.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Занятия по формированию элементарных математических представлений -1 раз в неделю.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Продо</w:t>
      </w:r>
      <w:r w:rsidR="00CC56BE" w:rsidRPr="00655B59">
        <w:rPr>
          <w:rFonts w:ascii="Times New Roman" w:hAnsi="Times New Roman" w:cs="Times New Roman"/>
          <w:sz w:val="24"/>
          <w:szCs w:val="24"/>
        </w:rPr>
        <w:t>лжительность одного занятия - 20</w:t>
      </w:r>
      <w:r w:rsidRPr="00655B59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5B59">
        <w:rPr>
          <w:rFonts w:ascii="Times New Roman" w:hAnsi="Times New Roman" w:cs="Times New Roman"/>
          <w:i/>
          <w:sz w:val="24"/>
          <w:szCs w:val="24"/>
        </w:rPr>
        <w:t>Формы работы: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-групповые занятия.</w:t>
      </w:r>
    </w:p>
    <w:p w:rsidR="00655B59" w:rsidRPr="00655B59" w:rsidRDefault="00655B59" w:rsidP="009552F4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8C4161" w:rsidRPr="00655B59" w:rsidRDefault="008C4161" w:rsidP="009552F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деятельности кружка:</w:t>
      </w:r>
    </w:p>
    <w:p w:rsidR="008C4161" w:rsidRPr="00655B59" w:rsidRDefault="008C4161" w:rsidP="009552F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работы использовалась программа Е.В. Колесниковой «Математические ступеньки». Особое внимание уделялось развитию логического мышления.</w:t>
      </w:r>
    </w:p>
    <w:p w:rsidR="008C4161" w:rsidRPr="00655B59" w:rsidRDefault="008C4161" w:rsidP="009552F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один раз в неделю,</w:t>
      </w:r>
      <w:r w:rsidR="00CC56BE" w:rsidRP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второй половине дня (среда</w:t>
      </w:r>
      <w:r w:rsidRP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>), длительность занятий регулируется с учетом возрастных особенно</w:t>
      </w:r>
      <w:r w:rsidR="00CC56BE" w:rsidRP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детей (продолжительность 20</w:t>
      </w:r>
      <w:r w:rsidRP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минут). Кружок работает в течении учебного года (октябрь- май). Количество детей, посе</w:t>
      </w:r>
      <w:r w:rsidR="00655B59" w:rsidRP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>щающих кружок «Заниматика</w:t>
      </w:r>
      <w:r w:rsidR="00CC56BE" w:rsidRP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>» - 14</w:t>
      </w:r>
      <w:r w:rsidRPr="00655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 В основе кружковой работы лежит игровая мотивация.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4161" w:rsidRPr="00655B59" w:rsidRDefault="006B059B" w:rsidP="009552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B59">
        <w:rPr>
          <w:rFonts w:ascii="Times New Roman" w:hAnsi="Times New Roman" w:cs="Times New Roman"/>
          <w:b/>
          <w:sz w:val="24"/>
          <w:szCs w:val="24"/>
        </w:rPr>
        <w:t>3.</w:t>
      </w:r>
      <w:r w:rsidR="008C4161" w:rsidRPr="00655B59">
        <w:rPr>
          <w:rFonts w:ascii="Times New Roman" w:hAnsi="Times New Roman" w:cs="Times New Roman"/>
          <w:b/>
          <w:sz w:val="24"/>
          <w:szCs w:val="24"/>
        </w:rPr>
        <w:t>Заключительный этап (аналитико - диагностический).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На этом этапе планируется: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-проведение итоговых диагностических исследований развития познавательных процессов;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-отчет на педсовете.</w:t>
      </w:r>
    </w:p>
    <w:p w:rsidR="00CC56BE" w:rsidRPr="00655B59" w:rsidRDefault="00CC56BE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b/>
          <w:sz w:val="24"/>
          <w:szCs w:val="24"/>
        </w:rPr>
        <w:t xml:space="preserve">Форма отчетности: </w:t>
      </w:r>
      <w:r w:rsidRPr="00655B59">
        <w:rPr>
          <w:rFonts w:ascii="Times New Roman" w:hAnsi="Times New Roman" w:cs="Times New Roman"/>
          <w:sz w:val="24"/>
          <w:szCs w:val="24"/>
        </w:rPr>
        <w:t xml:space="preserve">диагностика, </w:t>
      </w:r>
      <w:r w:rsidR="006B059B" w:rsidRPr="00655B59">
        <w:rPr>
          <w:rFonts w:ascii="Times New Roman" w:hAnsi="Times New Roman" w:cs="Times New Roman"/>
          <w:sz w:val="24"/>
          <w:szCs w:val="24"/>
        </w:rPr>
        <w:t>отчет по работе кружка.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B59">
        <w:rPr>
          <w:rFonts w:ascii="Times New Roman" w:hAnsi="Times New Roman" w:cs="Times New Roman"/>
          <w:b/>
          <w:sz w:val="24"/>
          <w:szCs w:val="24"/>
        </w:rPr>
        <w:t>Механизм оценки результатов: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B59">
        <w:rPr>
          <w:rFonts w:ascii="Times New Roman" w:hAnsi="Times New Roman" w:cs="Times New Roman"/>
          <w:sz w:val="24"/>
          <w:szCs w:val="24"/>
        </w:rPr>
        <w:t>Визуальный</w:t>
      </w:r>
      <w:r w:rsidRPr="00655B59">
        <w:rPr>
          <w:rFonts w:ascii="Times New Roman" w:hAnsi="Times New Roman" w:cs="Times New Roman"/>
          <w:sz w:val="24"/>
          <w:szCs w:val="24"/>
        </w:rPr>
        <w:tab/>
        <w:t xml:space="preserve"> (метод наблюдения).</w:t>
      </w:r>
    </w:p>
    <w:p w:rsidR="008C4161" w:rsidRPr="00655B59" w:rsidRDefault="008C4161" w:rsidP="009552F4">
      <w:pPr>
        <w:pStyle w:val="a5"/>
        <w:jc w:val="both"/>
        <w:rPr>
          <w:rFonts w:ascii="Times New Roman" w:hAnsi="Times New Roman" w:cs="Times New Roman"/>
          <w:sz w:val="24"/>
          <w:szCs w:val="24"/>
        </w:rPr>
        <w:sectPr w:rsidR="008C4161" w:rsidRPr="00655B59" w:rsidSect="002A1BE5">
          <w:footerReference w:type="default" r:id="rId13"/>
          <w:pgSz w:w="16834" w:h="11909" w:orient="landscape"/>
          <w:pgMar w:top="864" w:right="1106" w:bottom="709" w:left="1106" w:header="0" w:footer="3" w:gutter="0"/>
          <w:cols w:space="720"/>
        </w:sectPr>
      </w:pPr>
      <w:r w:rsidRPr="00655B59">
        <w:rPr>
          <w:rFonts w:ascii="Times New Roman" w:hAnsi="Times New Roman" w:cs="Times New Roman"/>
          <w:sz w:val="24"/>
          <w:szCs w:val="24"/>
        </w:rPr>
        <w:t>Диагностика</w:t>
      </w:r>
      <w:r w:rsidR="00CC56BE" w:rsidRPr="00655B59">
        <w:rPr>
          <w:rFonts w:ascii="Times New Roman" w:hAnsi="Times New Roman" w:cs="Times New Roman"/>
          <w:sz w:val="24"/>
          <w:szCs w:val="24"/>
        </w:rPr>
        <w:tab/>
        <w:t xml:space="preserve"> (</w:t>
      </w:r>
      <w:r w:rsidRPr="00655B59">
        <w:rPr>
          <w:rFonts w:ascii="Times New Roman" w:hAnsi="Times New Roman" w:cs="Times New Roman"/>
          <w:sz w:val="24"/>
          <w:szCs w:val="24"/>
        </w:rPr>
        <w:t xml:space="preserve">уровень сформированности элементарных математических </w:t>
      </w:r>
      <w:r w:rsidRPr="00655B59">
        <w:rPr>
          <w:rStyle w:val="50"/>
          <w:rFonts w:ascii="Times New Roman" w:hAnsi="Times New Roman" w:cs="Times New Roman"/>
          <w:color w:val="auto"/>
          <w:sz w:val="24"/>
          <w:szCs w:val="24"/>
        </w:rPr>
        <w:t>представлений</w:t>
      </w:r>
    </w:p>
    <w:p w:rsidR="008C4161" w:rsidRDefault="008C4161" w:rsidP="008C4161">
      <w:pPr>
        <w:rPr>
          <w:rFonts w:ascii="Times New Roman" w:hAnsi="Times New Roman" w:cs="Times New Roman"/>
          <w:sz w:val="32"/>
          <w:szCs w:val="32"/>
        </w:rPr>
      </w:pPr>
    </w:p>
    <w:p w:rsidR="008C4161" w:rsidRDefault="008C4161" w:rsidP="008C41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4161" w:rsidRDefault="008C4161" w:rsidP="008C4161">
      <w:pPr>
        <w:rPr>
          <w:rFonts w:ascii="Times New Roman" w:hAnsi="Times New Roman" w:cs="Times New Roman"/>
          <w:sz w:val="32"/>
          <w:szCs w:val="32"/>
        </w:rPr>
      </w:pPr>
    </w:p>
    <w:p w:rsidR="008C4161" w:rsidRDefault="008C4161" w:rsidP="008C4161"/>
    <w:p w:rsidR="00BF26D6" w:rsidRDefault="00BF26D6"/>
    <w:sectPr w:rsidR="00BF26D6" w:rsidSect="008C41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C2C" w:rsidRDefault="00191C2C" w:rsidP="00BE741D">
      <w:pPr>
        <w:spacing w:after="0" w:line="240" w:lineRule="auto"/>
      </w:pPr>
      <w:r>
        <w:separator/>
      </w:r>
    </w:p>
  </w:endnote>
  <w:endnote w:type="continuationSeparator" w:id="0">
    <w:p w:rsidR="00191C2C" w:rsidRDefault="00191C2C" w:rsidP="00BE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7027957"/>
      <w:docPartObj>
        <w:docPartGallery w:val="Page Numbers (Bottom of Page)"/>
        <w:docPartUnique/>
      </w:docPartObj>
    </w:sdtPr>
    <w:sdtEndPr/>
    <w:sdtContent>
      <w:p w:rsidR="00F27476" w:rsidRDefault="00F2747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C2C">
          <w:rPr>
            <w:noProof/>
          </w:rPr>
          <w:t>1</w:t>
        </w:r>
        <w:r>
          <w:fldChar w:fldCharType="end"/>
        </w:r>
      </w:p>
    </w:sdtContent>
  </w:sdt>
  <w:p w:rsidR="00F27476" w:rsidRDefault="00F2747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C2C" w:rsidRDefault="00191C2C" w:rsidP="00BE741D">
      <w:pPr>
        <w:spacing w:after="0" w:line="240" w:lineRule="auto"/>
      </w:pPr>
      <w:r>
        <w:separator/>
      </w:r>
    </w:p>
  </w:footnote>
  <w:footnote w:type="continuationSeparator" w:id="0">
    <w:p w:rsidR="00191C2C" w:rsidRDefault="00191C2C" w:rsidP="00BE7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9635" o:spid="_x0000_i1027" type="#_x0000_t75" style="width:25.5pt;height:2.25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75A23CE6"/>
    <w:lvl w:ilvl="0">
      <w:numFmt w:val="decimal"/>
      <w:lvlText w:val="*"/>
      <w:lvlJc w:val="left"/>
    </w:lvl>
  </w:abstractNum>
  <w:abstractNum w:abstractNumId="1">
    <w:nsid w:val="12BC5A9F"/>
    <w:multiLevelType w:val="multilevel"/>
    <w:tmpl w:val="A5843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4E2085"/>
    <w:multiLevelType w:val="multilevel"/>
    <w:tmpl w:val="A602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A8293B"/>
    <w:multiLevelType w:val="multilevel"/>
    <w:tmpl w:val="EF58A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AD7737"/>
    <w:multiLevelType w:val="multilevel"/>
    <w:tmpl w:val="894EF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785DE9"/>
    <w:multiLevelType w:val="multilevel"/>
    <w:tmpl w:val="0052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1B19EE"/>
    <w:multiLevelType w:val="multilevel"/>
    <w:tmpl w:val="F08CC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F75C0D"/>
    <w:multiLevelType w:val="multilevel"/>
    <w:tmpl w:val="3174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512798"/>
    <w:multiLevelType w:val="multilevel"/>
    <w:tmpl w:val="6414C0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90288F"/>
    <w:multiLevelType w:val="multilevel"/>
    <w:tmpl w:val="64A0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1"/>
  </w:num>
  <w:num w:numId="4">
    <w:abstractNumId w:val="1"/>
  </w:num>
  <w:num w:numId="5">
    <w:abstractNumId w:val="2"/>
  </w:num>
  <w:num w:numId="6">
    <w:abstractNumId w:val="2"/>
  </w:num>
  <w:num w:numId="7">
    <w:abstractNumId w:val="3"/>
  </w:num>
  <w:num w:numId="8">
    <w:abstractNumId w:val="3"/>
  </w:num>
  <w:num w:numId="9">
    <w:abstractNumId w:val="9"/>
  </w:num>
  <w:num w:numId="10">
    <w:abstractNumId w:val="9"/>
  </w:num>
  <w:num w:numId="11">
    <w:abstractNumId w:val="4"/>
  </w:num>
  <w:num w:numId="12">
    <w:abstractNumId w:val="4"/>
  </w:num>
  <w:num w:numId="13">
    <w:abstractNumId w:val="8"/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161"/>
    <w:rsid w:val="0005712F"/>
    <w:rsid w:val="00085D2E"/>
    <w:rsid w:val="00114E0F"/>
    <w:rsid w:val="001260E3"/>
    <w:rsid w:val="001809BA"/>
    <w:rsid w:val="00191C2C"/>
    <w:rsid w:val="00195A8B"/>
    <w:rsid w:val="001A0206"/>
    <w:rsid w:val="001E7AC0"/>
    <w:rsid w:val="00230C67"/>
    <w:rsid w:val="002A1BE5"/>
    <w:rsid w:val="002C3C74"/>
    <w:rsid w:val="003A183E"/>
    <w:rsid w:val="003C634E"/>
    <w:rsid w:val="003F5AD1"/>
    <w:rsid w:val="00404C65"/>
    <w:rsid w:val="00517849"/>
    <w:rsid w:val="00590A30"/>
    <w:rsid w:val="005B3554"/>
    <w:rsid w:val="00614235"/>
    <w:rsid w:val="006455FE"/>
    <w:rsid w:val="00655B59"/>
    <w:rsid w:val="00664158"/>
    <w:rsid w:val="006B059B"/>
    <w:rsid w:val="007E5CE1"/>
    <w:rsid w:val="00823CE8"/>
    <w:rsid w:val="00830AF5"/>
    <w:rsid w:val="00861CA5"/>
    <w:rsid w:val="008C4161"/>
    <w:rsid w:val="00935E4D"/>
    <w:rsid w:val="009552F4"/>
    <w:rsid w:val="00975E38"/>
    <w:rsid w:val="009B4B25"/>
    <w:rsid w:val="00A96D9E"/>
    <w:rsid w:val="00AB1A57"/>
    <w:rsid w:val="00AE1D49"/>
    <w:rsid w:val="00BC3AC9"/>
    <w:rsid w:val="00BE741D"/>
    <w:rsid w:val="00BF00A6"/>
    <w:rsid w:val="00BF26D6"/>
    <w:rsid w:val="00C12AF6"/>
    <w:rsid w:val="00C52C27"/>
    <w:rsid w:val="00C863EC"/>
    <w:rsid w:val="00CC56BE"/>
    <w:rsid w:val="00D90BEF"/>
    <w:rsid w:val="00E74C6C"/>
    <w:rsid w:val="00EC4227"/>
    <w:rsid w:val="00ED618B"/>
    <w:rsid w:val="00F05AF3"/>
    <w:rsid w:val="00F102B5"/>
    <w:rsid w:val="00F27476"/>
    <w:rsid w:val="00F60B2D"/>
    <w:rsid w:val="00FD6778"/>
    <w:rsid w:val="00FE2B94"/>
    <w:rsid w:val="00FF011D"/>
    <w:rsid w:val="00FF08E3"/>
    <w:rsid w:val="00FF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137257D-6A5B-4BB5-97C9-FDD356DA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161"/>
    <w:pPr>
      <w:spacing w:line="256" w:lineRule="auto"/>
    </w:pPr>
  </w:style>
  <w:style w:type="paragraph" w:styleId="3">
    <w:name w:val="heading 3"/>
    <w:next w:val="a"/>
    <w:link w:val="30"/>
    <w:uiPriority w:val="9"/>
    <w:unhideWhenUsed/>
    <w:qFormat/>
    <w:rsid w:val="001A0206"/>
    <w:pPr>
      <w:keepNext/>
      <w:keepLines/>
      <w:spacing w:after="96" w:line="253" w:lineRule="auto"/>
      <w:ind w:left="363" w:right="29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6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8C4161"/>
    <w:pPr>
      <w:spacing w:after="0" w:line="240" w:lineRule="auto"/>
    </w:pPr>
  </w:style>
  <w:style w:type="character" w:customStyle="1" w:styleId="a6">
    <w:name w:val="Основной текст_"/>
    <w:basedOn w:val="a0"/>
    <w:link w:val="6"/>
    <w:locked/>
    <w:rsid w:val="008C4161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6">
    <w:name w:val="Основной текст6"/>
    <w:basedOn w:val="a"/>
    <w:link w:val="a6"/>
    <w:rsid w:val="008C4161"/>
    <w:pPr>
      <w:widowControl w:val="0"/>
      <w:shd w:val="clear" w:color="auto" w:fill="FFFFFF"/>
      <w:spacing w:before="420" w:after="0" w:line="350" w:lineRule="exact"/>
    </w:pPr>
    <w:rPr>
      <w:rFonts w:ascii="Calibri" w:eastAsia="Calibri" w:hAnsi="Calibri" w:cs="Calibri"/>
      <w:sz w:val="28"/>
      <w:szCs w:val="28"/>
    </w:rPr>
  </w:style>
  <w:style w:type="paragraph" w:customStyle="1" w:styleId="c6">
    <w:name w:val="c6"/>
    <w:basedOn w:val="a"/>
    <w:rsid w:val="008C4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pt">
    <w:name w:val="Основной текст + 18 pt"/>
    <w:basedOn w:val="a6"/>
    <w:rsid w:val="008C4161"/>
    <w:rPr>
      <w:rFonts w:ascii="Calibri" w:eastAsia="Calibri" w:hAnsi="Calibri" w:cs="Calibri"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2">
    <w:name w:val="Основной текст2"/>
    <w:basedOn w:val="a6"/>
    <w:rsid w:val="008C4161"/>
    <w:rPr>
      <w:rFonts w:ascii="Calibri" w:eastAsia="Calibri" w:hAnsi="Calibri" w:cs="Calibri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a7">
    <w:name w:val="Основной текст + Полужирный"/>
    <w:basedOn w:val="a6"/>
    <w:rsid w:val="008C4161"/>
    <w:rPr>
      <w:rFonts w:ascii="Calibri" w:eastAsia="Calibri" w:hAnsi="Calibri" w:cs="Calibri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3pt">
    <w:name w:val="Основной текст + Интервал 3 pt"/>
    <w:basedOn w:val="a6"/>
    <w:rsid w:val="008C4161"/>
    <w:rPr>
      <w:rFonts w:ascii="Calibri" w:eastAsia="Calibri" w:hAnsi="Calibri" w:cs="Calibri"/>
      <w:b w:val="0"/>
      <w:bCs w:val="0"/>
      <w:i w:val="0"/>
      <w:iCs w:val="0"/>
      <w:smallCaps w:val="0"/>
      <w:strike w:val="0"/>
      <w:dstrike w:val="0"/>
      <w:color w:val="000000"/>
      <w:spacing w:val="6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31">
    <w:name w:val="Основной текст3"/>
    <w:basedOn w:val="a6"/>
    <w:rsid w:val="008C4161"/>
    <w:rPr>
      <w:rFonts w:ascii="Calibri" w:eastAsia="Calibri" w:hAnsi="Calibri" w:cs="Calibri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Impact">
    <w:name w:val="Основной текст + Impact"/>
    <w:aliases w:val="12,5 pt"/>
    <w:basedOn w:val="a6"/>
    <w:rsid w:val="008C4161"/>
    <w:rPr>
      <w:rFonts w:ascii="Impact" w:eastAsia="Impact" w:hAnsi="Impact" w:cs="Impac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4">
    <w:name w:val="Основной текст4"/>
    <w:basedOn w:val="a6"/>
    <w:rsid w:val="008C4161"/>
    <w:rPr>
      <w:rFonts w:ascii="Calibri" w:eastAsia="Calibri" w:hAnsi="Calibri" w:cs="Calibri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5">
    <w:name w:val="Основной текст5"/>
    <w:basedOn w:val="a6"/>
    <w:rsid w:val="008C4161"/>
    <w:rPr>
      <w:rFonts w:ascii="Calibri" w:eastAsia="Calibri" w:hAnsi="Calibri" w:cs="Calibri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 + Не курсив"/>
    <w:basedOn w:val="a0"/>
    <w:rsid w:val="008C4161"/>
    <w:rPr>
      <w:rFonts w:ascii="Calibri" w:eastAsia="Calibri" w:hAnsi="Calibri" w:cs="Calibri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/>
    </w:rPr>
  </w:style>
  <w:style w:type="character" w:customStyle="1" w:styleId="50">
    <w:name w:val="Основной текст (5)"/>
    <w:basedOn w:val="a0"/>
    <w:rsid w:val="008C4161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/>
    </w:rPr>
  </w:style>
  <w:style w:type="character" w:customStyle="1" w:styleId="1">
    <w:name w:val="Заголовок №1"/>
    <w:basedOn w:val="a0"/>
    <w:rsid w:val="008C4161"/>
    <w:rPr>
      <w:rFonts w:ascii="Calibri" w:eastAsia="Calibri" w:hAnsi="Calibri" w:cs="Calibri" w:hint="default"/>
      <w:b/>
      <w:bCs/>
      <w:i w:val="0"/>
      <w:iCs w:val="0"/>
      <w:smallCaps w:val="0"/>
      <w:color w:val="000000"/>
      <w:spacing w:val="-10"/>
      <w:w w:val="100"/>
      <w:position w:val="0"/>
      <w:sz w:val="41"/>
      <w:szCs w:val="41"/>
      <w:u w:val="single"/>
      <w:lang w:val="ru-RU"/>
    </w:rPr>
  </w:style>
  <w:style w:type="character" w:customStyle="1" w:styleId="c38">
    <w:name w:val="c38"/>
    <w:basedOn w:val="a0"/>
    <w:rsid w:val="008C4161"/>
  </w:style>
  <w:style w:type="character" w:customStyle="1" w:styleId="c1">
    <w:name w:val="c1"/>
    <w:basedOn w:val="a0"/>
    <w:rsid w:val="008C4161"/>
  </w:style>
  <w:style w:type="table" w:styleId="a8">
    <w:name w:val="Table Grid"/>
    <w:basedOn w:val="a1"/>
    <w:rsid w:val="008C4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8C4161"/>
    <w:rPr>
      <w:b/>
      <w:bCs/>
    </w:rPr>
  </w:style>
  <w:style w:type="paragraph" w:styleId="aa">
    <w:name w:val="Normal (Web)"/>
    <w:basedOn w:val="a"/>
    <w:uiPriority w:val="99"/>
    <w:semiHidden/>
    <w:unhideWhenUsed/>
    <w:rsid w:val="00590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A0206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c23">
    <w:name w:val="c23"/>
    <w:basedOn w:val="a"/>
    <w:rsid w:val="002C3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4">
    <w:name w:val="c164"/>
    <w:basedOn w:val="a"/>
    <w:rsid w:val="002C3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7">
    <w:name w:val="c207"/>
    <w:basedOn w:val="a"/>
    <w:rsid w:val="002C3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3">
    <w:name w:val="c273"/>
    <w:basedOn w:val="a"/>
    <w:rsid w:val="00180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1809BA"/>
  </w:style>
  <w:style w:type="paragraph" w:styleId="ab">
    <w:name w:val="header"/>
    <w:basedOn w:val="a"/>
    <w:link w:val="ac"/>
    <w:uiPriority w:val="99"/>
    <w:unhideWhenUsed/>
    <w:rsid w:val="00BE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E741D"/>
  </w:style>
  <w:style w:type="paragraph" w:styleId="ad">
    <w:name w:val="footer"/>
    <w:basedOn w:val="a"/>
    <w:link w:val="ae"/>
    <w:uiPriority w:val="99"/>
    <w:unhideWhenUsed/>
    <w:rsid w:val="00BE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E7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7339</Words>
  <Characters>41835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Calc</cp:lastModifiedBy>
  <cp:revision>14</cp:revision>
  <cp:lastPrinted>2020-09-02T10:22:00Z</cp:lastPrinted>
  <dcterms:created xsi:type="dcterms:W3CDTF">2020-08-17T01:06:00Z</dcterms:created>
  <dcterms:modified xsi:type="dcterms:W3CDTF">2021-06-02T03:02:00Z</dcterms:modified>
</cp:coreProperties>
</file>